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B917B0" w14:textId="7E349766" w:rsidR="008F7551" w:rsidRDefault="00000000" w:rsidP="005D11CF">
      <w:pPr>
        <w:pStyle w:val="Title"/>
        <w:spacing w:before="60" w:after="200"/>
      </w:pPr>
      <w:r>
        <w:rPr>
          <w:b/>
          <w:bCs/>
          <w:color w:val="28927E"/>
          <w:sz w:val="40"/>
          <w:szCs w:val="40"/>
        </w:rPr>
        <w:t>12</w:t>
      </w:r>
      <w:r w:rsidR="005D11CF">
        <w:rPr>
          <w:b/>
          <w:bCs/>
          <w:color w:val="28927E"/>
          <w:sz w:val="40"/>
          <w:szCs w:val="40"/>
        </w:rPr>
        <w:t xml:space="preserve"> </w:t>
      </w:r>
      <w:r>
        <w:rPr>
          <w:b/>
          <w:bCs/>
          <w:color w:val="28927E"/>
          <w:sz w:val="40"/>
          <w:szCs w:val="40"/>
        </w:rPr>
        <w:t>Step-Friendly Relapse Prevention Plan and Worksheet</w:t>
      </w:r>
    </w:p>
    <w:p w14:paraId="02A4C532" w14:textId="01480483" w:rsidR="008F7551" w:rsidRDefault="00000000" w:rsidP="005D11CF">
      <w:pPr>
        <w:spacing w:after="200"/>
      </w:pPr>
      <w:r>
        <w:t>This worksheet gives you a place to put your warning signs, triggers, support system and next steps in writing before you need them. It is designed to work alongside AA, NA or another 12-step fellowship, while still leaving room for you to adapt it to your own recovery.</w:t>
      </w:r>
      <w:r w:rsidR="005D11CF">
        <w:t xml:space="preserve"> </w:t>
      </w:r>
      <w:r>
        <w:t>The printable PDF can be completed by hand. An editable Word version is also available if you want to change the wording, add questions, remove sections or make the plan better fit the way you work your recovery.</w:t>
      </w:r>
    </w:p>
    <w:p w14:paraId="062DCCD5" w14:textId="77777777" w:rsidR="008F7551" w:rsidRPr="005D11CF" w:rsidRDefault="00000000" w:rsidP="005D11CF">
      <w:pPr>
        <w:pStyle w:val="Heading1"/>
        <w:spacing w:before="300" w:after="200"/>
      </w:pPr>
      <w:r w:rsidRPr="005D11CF">
        <w:rPr>
          <w:color w:val="28927E"/>
          <w:sz w:val="30"/>
          <w:szCs w:val="30"/>
        </w:rPr>
        <w:t>If You Need Help Right Now</w:t>
      </w:r>
    </w:p>
    <w:p w14:paraId="2617CDAA" w14:textId="77777777" w:rsidR="008F7551" w:rsidRDefault="00000000" w:rsidP="005D11CF">
      <w:pPr>
        <w:spacing w:after="200"/>
      </w:pPr>
      <w:r>
        <w:t xml:space="preserve">In the United States, call or text </w:t>
      </w:r>
      <w:r>
        <w:rPr>
          <w:b/>
          <w:bCs/>
        </w:rPr>
        <w:t>988</w:t>
      </w:r>
      <w:r>
        <w:t xml:space="preserve"> for 24/7 support during a mental health, suicide or substance use crisis. For free, confidential treatment referral and information, call the </w:t>
      </w:r>
      <w:r>
        <w:rPr>
          <w:b/>
          <w:bCs/>
        </w:rPr>
        <w:t>SAMHSA National Helpline at 1-800-662-HELP (4357)</w:t>
      </w:r>
      <w:r>
        <w:t xml:space="preserve">. Call </w:t>
      </w:r>
      <w:r>
        <w:rPr>
          <w:b/>
          <w:bCs/>
        </w:rPr>
        <w:t>911</w:t>
      </w:r>
      <w:r>
        <w:t xml:space="preserve"> for an immediate medical emergency.</w:t>
      </w:r>
    </w:p>
    <w:p w14:paraId="7A39CBC3" w14:textId="77777777" w:rsidR="008F7551" w:rsidRPr="005D11CF" w:rsidRDefault="00000000" w:rsidP="005D11CF">
      <w:pPr>
        <w:pStyle w:val="Heading1"/>
        <w:spacing w:before="300" w:after="200"/>
      </w:pPr>
      <w:r w:rsidRPr="005D11CF">
        <w:rPr>
          <w:color w:val="28927E"/>
          <w:sz w:val="30"/>
          <w:szCs w:val="30"/>
        </w:rPr>
        <w:t>How to Use This Worksheet</w:t>
      </w:r>
    </w:p>
    <w:p w14:paraId="164AE0B4" w14:textId="77777777" w:rsidR="008F7551" w:rsidRDefault="00000000" w:rsidP="005D11CF">
      <w:pPr>
        <w:spacing w:after="200"/>
      </w:pPr>
      <w:r>
        <w:t>Work through the plan when you have enough time to think clearly about your answers. Try to be specific. A plan that says “call someone” is not as useful as one that says who you will call first, who you will call if that person does not answer and which meeting you can get to that day.</w:t>
      </w:r>
    </w:p>
    <w:p w14:paraId="519B27FD" w14:textId="77777777" w:rsidR="008F7551" w:rsidRDefault="00000000" w:rsidP="005D11CF">
      <w:pPr>
        <w:spacing w:after="200"/>
      </w:pPr>
      <w:r>
        <w:t xml:space="preserve">Think about your own history rather than trying to give the answer you believe someone in recovery is supposed to give. Which warning signs have </w:t>
      </w:r>
      <w:proofErr w:type="gramStart"/>
      <w:r>
        <w:t>actually shown</w:t>
      </w:r>
      <w:proofErr w:type="gramEnd"/>
      <w:r>
        <w:t xml:space="preserve"> up for you? Which situations have caught you off guard before? What do you tend to stop doing when your recovery is not going well?</w:t>
      </w:r>
    </w:p>
    <w:p w14:paraId="40454999" w14:textId="68DD5A83" w:rsidR="008F7551" w:rsidRDefault="00000000" w:rsidP="005D11CF">
      <w:pPr>
        <w:spacing w:after="200"/>
      </w:pPr>
      <w:r>
        <w:t>If you have a sponsor, counselor, treatment provider or another person you trust in recovery, consider going through the finished plan with them. They may recognize patterns you missed or help you make a vague answer more useful.</w:t>
      </w:r>
      <w:r w:rsidR="005D11CF">
        <w:t xml:space="preserve"> </w:t>
      </w:r>
      <w:r>
        <w:t>The completed example later in this worksheet is there to show how specific a plan can become. It is not an answer key. Your answers should reflect your own experience.</w:t>
      </w:r>
    </w:p>
    <w:p w14:paraId="2B2B011D" w14:textId="77777777" w:rsidR="005D11CF" w:rsidRDefault="005D11CF" w:rsidP="005D11CF">
      <w:pPr>
        <w:spacing w:after="200"/>
      </w:pPr>
    </w:p>
    <w:p w14:paraId="3D255557" w14:textId="77777777" w:rsidR="008F7551" w:rsidRDefault="00000000" w:rsidP="005D11CF">
      <w:pPr>
        <w:pBdr>
          <w:left w:val="single" w:sz="18" w:space="14" w:color="277095"/>
        </w:pBdr>
        <w:spacing w:after="200"/>
        <w:ind w:left="220"/>
      </w:pPr>
      <w:r>
        <w:rPr>
          <w:b/>
          <w:bCs/>
        </w:rPr>
        <w:t>Important disclaimer</w:t>
      </w:r>
    </w:p>
    <w:p w14:paraId="5C47AD84" w14:textId="77777777" w:rsidR="008F7551" w:rsidRDefault="00000000" w:rsidP="005D11CF">
      <w:pPr>
        <w:pBdr>
          <w:left w:val="single" w:sz="18" w:space="14" w:color="277095"/>
        </w:pBdr>
        <w:spacing w:after="200"/>
        <w:ind w:left="220"/>
      </w:pPr>
      <w:r>
        <w:t>This worksheet is provided for general educational and self-reflection purposes only. It is not medical, mental health, diagnostic or treatment advice and is not a substitute for care from a qualified healthcare or behavioral health professional.</w:t>
      </w:r>
    </w:p>
    <w:p w14:paraId="44D882A9" w14:textId="77777777" w:rsidR="008F7551" w:rsidRDefault="00000000" w:rsidP="005D11CF">
      <w:pPr>
        <w:pBdr>
          <w:left w:val="single" w:sz="18" w:space="14" w:color="277095"/>
        </w:pBdr>
        <w:spacing w:after="200"/>
        <w:ind w:left="220"/>
      </w:pPr>
      <w:r>
        <w:t>This resource was independently created by 12Steppers.org. It is not official or fellowship-approved literature and is not affiliated with, endorsed by or approved by Alcoholics Anonymous, Narcotics Anonymous or any other 12-step fellowship. References to the Steps and common fellowship practices are included for educational purposes.</w:t>
      </w:r>
    </w:p>
    <w:p w14:paraId="411961D7" w14:textId="77777777" w:rsidR="008F7551" w:rsidRDefault="00000000" w:rsidP="005D11CF">
      <w:pPr>
        <w:pBdr>
          <w:left w:val="single" w:sz="18" w:space="14" w:color="277095"/>
        </w:pBdr>
        <w:spacing w:after="200"/>
        <w:ind w:left="220"/>
      </w:pPr>
      <w:r>
        <w:t>The editable Word version may be changed to better fit your own recovery approach. If you enter personal or sensitive information such as phone numbers, medical information or details about your recovery into an electronic copy, consider how and where you store or share that file.</w:t>
      </w:r>
    </w:p>
    <w:p w14:paraId="05CB43C9" w14:textId="656D6AA3" w:rsidR="008F7551" w:rsidRPr="005D11CF" w:rsidRDefault="00000000" w:rsidP="005D11CF">
      <w:pPr>
        <w:pStyle w:val="Heading1"/>
        <w:spacing w:before="300" w:after="200"/>
        <w:rPr>
          <w:b/>
          <w:bCs/>
        </w:rPr>
      </w:pPr>
      <w:r w:rsidRPr="005D11CF">
        <w:rPr>
          <w:b/>
          <w:bCs/>
          <w:color w:val="28927E"/>
          <w:sz w:val="30"/>
          <w:szCs w:val="30"/>
        </w:rPr>
        <w:lastRenderedPageBreak/>
        <w:t>Relapse Prevention Plan</w:t>
      </w:r>
    </w:p>
    <w:p w14:paraId="61F41EDB" w14:textId="77777777" w:rsidR="008F7551" w:rsidRDefault="00000000" w:rsidP="005D11CF">
      <w:pPr>
        <w:spacing w:after="200"/>
      </w:pPr>
      <w:r>
        <w:t>There is no single relapse prevention plan that works for everyone. The value of this one depends on how honestly and specifically you complete it. Take your time with the questions and return to the plan later if something new occurs to you.</w:t>
      </w:r>
    </w:p>
    <w:p w14:paraId="6D50912C" w14:textId="77777777" w:rsidR="008F7551" w:rsidRDefault="00000000" w:rsidP="005D11CF">
      <w:pPr>
        <w:pStyle w:val="Heading2"/>
        <w:spacing w:before="240" w:after="200"/>
      </w:pPr>
      <w:r>
        <w:rPr>
          <w:b/>
          <w:bCs/>
          <w:color w:val="277095"/>
          <w:sz w:val="26"/>
        </w:rPr>
        <w:t>1. Recognizing My Relapse Warning Signs</w:t>
      </w:r>
    </w:p>
    <w:p w14:paraId="46DE281D" w14:textId="77777777" w:rsidR="008F7551" w:rsidRDefault="00000000" w:rsidP="005D11CF">
      <w:pPr>
        <w:spacing w:after="200"/>
      </w:pPr>
      <w:proofErr w:type="gramStart"/>
      <w:r>
        <w:t>Relapse</w:t>
      </w:r>
      <w:proofErr w:type="gramEnd"/>
      <w:r>
        <w:t xml:space="preserve"> can involve changes in behavior and thinking before a person returns to alcohol or drug use. Think back to periods when your recovery began to weaken. What changed first?</w:t>
      </w:r>
    </w:p>
    <w:p w14:paraId="53B5C65D" w14:textId="77777777" w:rsidR="008F7551" w:rsidRDefault="00000000" w:rsidP="005D11CF">
      <w:pPr>
        <w:spacing w:after="200"/>
      </w:pPr>
      <w:r>
        <w:t xml:space="preserve">Do not limit yourself to warning signs you have read about somewhere else. Write down what has </w:t>
      </w:r>
      <w:proofErr w:type="gramStart"/>
      <w:r>
        <w:t>actually happened</w:t>
      </w:r>
      <w:proofErr w:type="gramEnd"/>
      <w:r>
        <w:t xml:space="preserve"> to you.</w:t>
      </w:r>
    </w:p>
    <w:p w14:paraId="7F87B1DA" w14:textId="77777777" w:rsidR="008F7551" w:rsidRDefault="00000000" w:rsidP="005D11CF">
      <w:pPr>
        <w:spacing w:before="100" w:after="200"/>
      </w:pPr>
      <w:r>
        <w:rPr>
          <w:b/>
          <w:bCs/>
        </w:rPr>
        <w:t>Emotional warning signs I have noticed</w:t>
      </w:r>
    </w:p>
    <w:p w14:paraId="13BEF0C2" w14:textId="77777777" w:rsidR="008F7551" w:rsidRDefault="00000000" w:rsidP="005D11CF">
      <w:pPr>
        <w:spacing w:after="200"/>
      </w:pPr>
      <w:r>
        <w:t>Examples might include isolating, neglecting sleep or meals, becoming unusually irritable, holding on to anger or withdrawing from people in recovery.</w:t>
      </w:r>
    </w:p>
    <w:p w14:paraId="1F26FFFF" w14:textId="77777777" w:rsidR="008F7551" w:rsidRDefault="00000000" w:rsidP="005D11CF">
      <w:pPr>
        <w:tabs>
          <w:tab w:val="right" w:leader="underscore" w:pos="9360"/>
        </w:tabs>
        <w:spacing w:before="150" w:after="200"/>
      </w:pPr>
      <w:r>
        <w:tab/>
      </w:r>
    </w:p>
    <w:p w14:paraId="363791FC" w14:textId="77777777" w:rsidR="008F7551" w:rsidRDefault="00000000" w:rsidP="005D11CF">
      <w:pPr>
        <w:tabs>
          <w:tab w:val="right" w:leader="underscore" w:pos="9360"/>
        </w:tabs>
        <w:spacing w:before="150" w:after="200"/>
      </w:pPr>
      <w:r>
        <w:tab/>
      </w:r>
    </w:p>
    <w:p w14:paraId="0CE83ACE" w14:textId="77777777" w:rsidR="008F7551" w:rsidRDefault="00000000" w:rsidP="005D11CF">
      <w:pPr>
        <w:tabs>
          <w:tab w:val="right" w:leader="underscore" w:pos="9360"/>
        </w:tabs>
        <w:spacing w:before="150" w:after="200"/>
      </w:pPr>
      <w:r>
        <w:tab/>
      </w:r>
    </w:p>
    <w:p w14:paraId="4424A489" w14:textId="77777777" w:rsidR="008F7551" w:rsidRDefault="00000000" w:rsidP="005D11CF">
      <w:pPr>
        <w:tabs>
          <w:tab w:val="right" w:leader="underscore" w:pos="9360"/>
        </w:tabs>
        <w:spacing w:before="150" w:after="200"/>
      </w:pPr>
      <w:r>
        <w:tab/>
      </w:r>
    </w:p>
    <w:p w14:paraId="4CC90259" w14:textId="77777777" w:rsidR="008F7551" w:rsidRDefault="00000000" w:rsidP="005D11CF">
      <w:pPr>
        <w:tabs>
          <w:tab w:val="right" w:leader="underscore" w:pos="9360"/>
        </w:tabs>
        <w:spacing w:before="150" w:after="200"/>
      </w:pPr>
      <w:r>
        <w:tab/>
      </w:r>
    </w:p>
    <w:p w14:paraId="566BDD5B" w14:textId="77777777" w:rsidR="008F7551" w:rsidRDefault="00000000" w:rsidP="005D11CF">
      <w:pPr>
        <w:spacing w:before="100" w:after="200"/>
      </w:pPr>
      <w:r>
        <w:rPr>
          <w:b/>
          <w:bCs/>
        </w:rPr>
        <w:t>Mental warning signs I have noticed</w:t>
      </w:r>
    </w:p>
    <w:p w14:paraId="0317E1C6" w14:textId="77777777" w:rsidR="008F7551" w:rsidRDefault="00000000" w:rsidP="005D11CF">
      <w:pPr>
        <w:spacing w:after="200"/>
      </w:pPr>
      <w:r>
        <w:t>Examples might include romanticizing past use, bargaining with yourself, thinking about old people or places or beginning to imagine situations where using would somehow be different this time.</w:t>
      </w:r>
    </w:p>
    <w:p w14:paraId="463D2A1E" w14:textId="77777777" w:rsidR="008F7551" w:rsidRDefault="00000000" w:rsidP="005D11CF">
      <w:pPr>
        <w:tabs>
          <w:tab w:val="right" w:leader="underscore" w:pos="9360"/>
        </w:tabs>
        <w:spacing w:before="150" w:after="200"/>
      </w:pPr>
      <w:r>
        <w:tab/>
      </w:r>
    </w:p>
    <w:p w14:paraId="33859BCA" w14:textId="77777777" w:rsidR="008F7551" w:rsidRDefault="00000000" w:rsidP="005D11CF">
      <w:pPr>
        <w:tabs>
          <w:tab w:val="right" w:leader="underscore" w:pos="9360"/>
        </w:tabs>
        <w:spacing w:before="150" w:after="200"/>
      </w:pPr>
      <w:r>
        <w:tab/>
      </w:r>
    </w:p>
    <w:p w14:paraId="27B66B87" w14:textId="77777777" w:rsidR="008F7551" w:rsidRDefault="00000000" w:rsidP="005D11CF">
      <w:pPr>
        <w:tabs>
          <w:tab w:val="right" w:leader="underscore" w:pos="9360"/>
        </w:tabs>
        <w:spacing w:before="150" w:after="200"/>
      </w:pPr>
      <w:r>
        <w:tab/>
      </w:r>
    </w:p>
    <w:p w14:paraId="1C47D709" w14:textId="77777777" w:rsidR="008F7551" w:rsidRDefault="00000000" w:rsidP="005D11CF">
      <w:pPr>
        <w:tabs>
          <w:tab w:val="right" w:leader="underscore" w:pos="9360"/>
        </w:tabs>
        <w:spacing w:before="150" w:after="200"/>
      </w:pPr>
      <w:r>
        <w:tab/>
      </w:r>
    </w:p>
    <w:p w14:paraId="0B114891" w14:textId="77777777" w:rsidR="008F7551" w:rsidRDefault="00000000" w:rsidP="005D11CF">
      <w:pPr>
        <w:tabs>
          <w:tab w:val="right" w:leader="underscore" w:pos="9360"/>
        </w:tabs>
        <w:spacing w:before="150" w:after="200"/>
      </w:pPr>
      <w:r>
        <w:tab/>
      </w:r>
    </w:p>
    <w:p w14:paraId="3119A36A" w14:textId="77777777" w:rsidR="008F7551" w:rsidRDefault="00000000" w:rsidP="005D11CF">
      <w:pPr>
        <w:spacing w:before="100" w:after="200"/>
      </w:pPr>
      <w:r>
        <w:rPr>
          <w:b/>
          <w:bCs/>
        </w:rPr>
        <w:t>High-risk behaviors or situations that may come before a return to use</w:t>
      </w:r>
    </w:p>
    <w:p w14:paraId="3F9EF0F3" w14:textId="77777777" w:rsidR="008F7551" w:rsidRDefault="00000000" w:rsidP="005D11CF">
      <w:pPr>
        <w:spacing w:after="200"/>
      </w:pPr>
      <w:r>
        <w:t xml:space="preserve">Physical </w:t>
      </w:r>
      <w:proofErr w:type="gramStart"/>
      <w:r>
        <w:t>relapse</w:t>
      </w:r>
      <w:proofErr w:type="gramEnd"/>
      <w:r>
        <w:t xml:space="preserve"> means returning to alcohol or drug use. For this part, think about behaviors or situations that, for you, may come before that point.</w:t>
      </w:r>
    </w:p>
    <w:p w14:paraId="4F8E7324" w14:textId="77777777" w:rsidR="008F7551" w:rsidRDefault="00000000" w:rsidP="005D11CF">
      <w:pPr>
        <w:tabs>
          <w:tab w:val="right" w:leader="underscore" w:pos="9360"/>
        </w:tabs>
        <w:spacing w:before="150" w:after="200"/>
      </w:pPr>
      <w:r>
        <w:tab/>
      </w:r>
    </w:p>
    <w:p w14:paraId="26E41641" w14:textId="77777777" w:rsidR="008F7551" w:rsidRDefault="00000000" w:rsidP="005D11CF">
      <w:pPr>
        <w:tabs>
          <w:tab w:val="right" w:leader="underscore" w:pos="9360"/>
        </w:tabs>
        <w:spacing w:before="150" w:after="200"/>
      </w:pPr>
      <w:r>
        <w:tab/>
      </w:r>
    </w:p>
    <w:p w14:paraId="17367DDA" w14:textId="77777777" w:rsidR="008F7551" w:rsidRDefault="00000000" w:rsidP="005D11CF">
      <w:pPr>
        <w:tabs>
          <w:tab w:val="right" w:leader="underscore" w:pos="9360"/>
        </w:tabs>
        <w:spacing w:before="150" w:after="200"/>
      </w:pPr>
      <w:r>
        <w:tab/>
      </w:r>
    </w:p>
    <w:p w14:paraId="2086DD8D" w14:textId="77777777" w:rsidR="008F7551" w:rsidRDefault="00000000" w:rsidP="005D11CF">
      <w:pPr>
        <w:tabs>
          <w:tab w:val="right" w:leader="underscore" w:pos="9360"/>
        </w:tabs>
        <w:spacing w:before="150" w:after="200"/>
      </w:pPr>
      <w:r>
        <w:lastRenderedPageBreak/>
        <w:tab/>
      </w:r>
    </w:p>
    <w:p w14:paraId="70EE3D64" w14:textId="77777777" w:rsidR="008F7551" w:rsidRDefault="00000000" w:rsidP="005D11CF">
      <w:pPr>
        <w:tabs>
          <w:tab w:val="right" w:leader="underscore" w:pos="9360"/>
        </w:tabs>
        <w:spacing w:before="150" w:after="200"/>
      </w:pPr>
      <w:r>
        <w:tab/>
      </w:r>
    </w:p>
    <w:p w14:paraId="7EB616FE" w14:textId="77777777" w:rsidR="008F7551" w:rsidRDefault="00000000" w:rsidP="005D11CF">
      <w:pPr>
        <w:spacing w:before="100" w:after="200"/>
      </w:pPr>
      <w:r>
        <w:rPr>
          <w:b/>
          <w:bCs/>
        </w:rPr>
        <w:t>The warning sign I tend to notice too late</w:t>
      </w:r>
    </w:p>
    <w:p w14:paraId="2A9CFD3E" w14:textId="77777777" w:rsidR="008F7551" w:rsidRDefault="00000000" w:rsidP="005D11CF">
      <w:pPr>
        <w:tabs>
          <w:tab w:val="right" w:leader="underscore" w:pos="9360"/>
        </w:tabs>
        <w:spacing w:before="150" w:after="200"/>
      </w:pPr>
      <w:r>
        <w:tab/>
      </w:r>
    </w:p>
    <w:p w14:paraId="63AC0DCF" w14:textId="77777777" w:rsidR="008F7551" w:rsidRDefault="00000000" w:rsidP="005D11CF">
      <w:pPr>
        <w:tabs>
          <w:tab w:val="right" w:leader="underscore" w:pos="9360"/>
        </w:tabs>
        <w:spacing w:before="150" w:after="200"/>
      </w:pPr>
      <w:r>
        <w:tab/>
      </w:r>
    </w:p>
    <w:p w14:paraId="5A9AB9AE" w14:textId="77777777" w:rsidR="008F7551" w:rsidRDefault="00000000" w:rsidP="005D11CF">
      <w:pPr>
        <w:tabs>
          <w:tab w:val="right" w:leader="underscore" w:pos="9360"/>
        </w:tabs>
        <w:spacing w:before="150" w:after="200"/>
      </w:pPr>
      <w:r>
        <w:tab/>
      </w:r>
    </w:p>
    <w:p w14:paraId="7CD22F3C" w14:textId="77777777" w:rsidR="008F7551" w:rsidRDefault="00000000" w:rsidP="005D11CF">
      <w:pPr>
        <w:pStyle w:val="Heading2"/>
        <w:spacing w:before="240" w:after="200"/>
      </w:pPr>
      <w:r>
        <w:rPr>
          <w:b/>
          <w:bCs/>
          <w:color w:val="277095"/>
          <w:sz w:val="26"/>
        </w:rPr>
        <w:t>2. Checking HALT</w:t>
      </w:r>
    </w:p>
    <w:p w14:paraId="266B07A3" w14:textId="77777777" w:rsidR="008F7551" w:rsidRDefault="00000000" w:rsidP="005D11CF">
      <w:pPr>
        <w:spacing w:after="200"/>
      </w:pPr>
      <w:r>
        <w:t>HALT stands for Hungry, Angry, Lonely and Tired. The useful part is not simply noticing one of these conditions. It is knowing what you usually need to do once you recognize it.</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000" w:firstRow="0" w:lastRow="0" w:firstColumn="0" w:lastColumn="0" w:noHBand="0" w:noVBand="0"/>
      </w:tblPr>
      <w:tblGrid>
        <w:gridCol w:w="1600"/>
        <w:gridCol w:w="3880"/>
        <w:gridCol w:w="3880"/>
      </w:tblGrid>
      <w:tr w:rsidR="008F7551" w14:paraId="7BA966B8" w14:textId="77777777">
        <w:trPr>
          <w:tblHeader/>
        </w:trPr>
        <w:tc>
          <w:tcPr>
            <w:tcW w:w="1600" w:type="dxa"/>
            <w:tcBorders>
              <w:top w:val="single" w:sz="4" w:space="0" w:color="CCCCCC"/>
              <w:left w:val="single" w:sz="4" w:space="0" w:color="CCCCCC"/>
              <w:bottom w:val="single" w:sz="12" w:space="0" w:color="28927E"/>
              <w:right w:val="single" w:sz="4" w:space="0" w:color="CCCCCC"/>
            </w:tcBorders>
          </w:tcPr>
          <w:p w14:paraId="7310AEFC" w14:textId="77777777" w:rsidR="008F7551" w:rsidRDefault="00000000" w:rsidP="005D11CF">
            <w:pPr>
              <w:spacing w:before="40" w:after="200"/>
            </w:pPr>
            <w:r>
              <w:rPr>
                <w:b/>
                <w:bCs/>
                <w:color w:val="277095"/>
              </w:rPr>
              <w:t>HALT Check</w:t>
            </w:r>
          </w:p>
        </w:tc>
        <w:tc>
          <w:tcPr>
            <w:tcW w:w="3880" w:type="dxa"/>
            <w:tcBorders>
              <w:top w:val="single" w:sz="4" w:space="0" w:color="CCCCCC"/>
              <w:left w:val="single" w:sz="4" w:space="0" w:color="CCCCCC"/>
              <w:bottom w:val="single" w:sz="12" w:space="0" w:color="28927E"/>
              <w:right w:val="single" w:sz="4" w:space="0" w:color="CCCCCC"/>
            </w:tcBorders>
          </w:tcPr>
          <w:p w14:paraId="6215F148" w14:textId="77777777" w:rsidR="008F7551" w:rsidRDefault="00000000" w:rsidP="005D11CF">
            <w:pPr>
              <w:spacing w:before="40" w:after="200"/>
            </w:pPr>
            <w:r>
              <w:rPr>
                <w:b/>
                <w:bCs/>
                <w:color w:val="277095"/>
              </w:rPr>
              <w:t>What This Looks Like for Me</w:t>
            </w:r>
          </w:p>
        </w:tc>
        <w:tc>
          <w:tcPr>
            <w:tcW w:w="3880" w:type="dxa"/>
            <w:tcBorders>
              <w:top w:val="single" w:sz="4" w:space="0" w:color="CCCCCC"/>
              <w:left w:val="single" w:sz="4" w:space="0" w:color="CCCCCC"/>
              <w:bottom w:val="single" w:sz="12" w:space="0" w:color="28927E"/>
              <w:right w:val="single" w:sz="4" w:space="0" w:color="CCCCCC"/>
            </w:tcBorders>
          </w:tcPr>
          <w:p w14:paraId="7ED63B2F" w14:textId="77777777" w:rsidR="008F7551" w:rsidRDefault="00000000" w:rsidP="005D11CF">
            <w:pPr>
              <w:spacing w:before="40" w:after="200"/>
            </w:pPr>
            <w:r>
              <w:rPr>
                <w:b/>
                <w:bCs/>
                <w:color w:val="277095"/>
              </w:rPr>
              <w:t>What I Will Do</w:t>
            </w:r>
          </w:p>
        </w:tc>
      </w:tr>
      <w:tr w:rsidR="008F7551" w14:paraId="08F963D9" w14:textId="77777777">
        <w:tc>
          <w:tcPr>
            <w:tcW w:w="1600" w:type="dxa"/>
          </w:tcPr>
          <w:p w14:paraId="2CD6895F" w14:textId="77777777" w:rsidR="008F7551" w:rsidRDefault="00000000" w:rsidP="005D11CF">
            <w:pPr>
              <w:spacing w:before="40" w:after="200"/>
            </w:pPr>
            <w:r>
              <w:rPr>
                <w:b/>
                <w:bCs/>
              </w:rPr>
              <w:t>Hungry</w:t>
            </w:r>
          </w:p>
        </w:tc>
        <w:tc>
          <w:tcPr>
            <w:tcW w:w="3880" w:type="dxa"/>
          </w:tcPr>
          <w:p w14:paraId="3D60C3F9" w14:textId="77777777" w:rsidR="008F7551" w:rsidRDefault="00000000" w:rsidP="005D11CF">
            <w:pPr>
              <w:tabs>
                <w:tab w:val="right" w:leader="underscore" w:pos="3620"/>
              </w:tabs>
              <w:spacing w:before="150" w:after="200"/>
            </w:pPr>
            <w:r>
              <w:tab/>
            </w:r>
          </w:p>
          <w:p w14:paraId="444B05B8" w14:textId="77777777" w:rsidR="008F7551" w:rsidRDefault="00000000" w:rsidP="005D11CF">
            <w:pPr>
              <w:tabs>
                <w:tab w:val="right" w:leader="underscore" w:pos="3620"/>
              </w:tabs>
              <w:spacing w:before="150" w:after="200"/>
            </w:pPr>
            <w:r>
              <w:tab/>
            </w:r>
          </w:p>
          <w:p w14:paraId="0D272AA8" w14:textId="77777777" w:rsidR="008F7551" w:rsidRDefault="00000000" w:rsidP="005D11CF">
            <w:pPr>
              <w:tabs>
                <w:tab w:val="right" w:leader="underscore" w:pos="3620"/>
              </w:tabs>
              <w:spacing w:before="150" w:after="200"/>
            </w:pPr>
            <w:r>
              <w:tab/>
            </w:r>
          </w:p>
        </w:tc>
        <w:tc>
          <w:tcPr>
            <w:tcW w:w="3880" w:type="dxa"/>
          </w:tcPr>
          <w:p w14:paraId="329C1519" w14:textId="77777777" w:rsidR="008F7551" w:rsidRDefault="00000000" w:rsidP="005D11CF">
            <w:pPr>
              <w:tabs>
                <w:tab w:val="right" w:leader="underscore" w:pos="3620"/>
              </w:tabs>
              <w:spacing w:before="150" w:after="200"/>
            </w:pPr>
            <w:r>
              <w:tab/>
            </w:r>
          </w:p>
          <w:p w14:paraId="28E21E0D" w14:textId="77777777" w:rsidR="008F7551" w:rsidRDefault="00000000" w:rsidP="005D11CF">
            <w:pPr>
              <w:tabs>
                <w:tab w:val="right" w:leader="underscore" w:pos="3620"/>
              </w:tabs>
              <w:spacing w:before="150" w:after="200"/>
            </w:pPr>
            <w:r>
              <w:tab/>
            </w:r>
          </w:p>
          <w:p w14:paraId="05A79485" w14:textId="77777777" w:rsidR="008F7551" w:rsidRDefault="00000000" w:rsidP="005D11CF">
            <w:pPr>
              <w:tabs>
                <w:tab w:val="right" w:leader="underscore" w:pos="3620"/>
              </w:tabs>
              <w:spacing w:before="150" w:after="200"/>
            </w:pPr>
            <w:r>
              <w:tab/>
            </w:r>
          </w:p>
        </w:tc>
      </w:tr>
      <w:tr w:rsidR="008F7551" w14:paraId="03370A8E" w14:textId="77777777">
        <w:tc>
          <w:tcPr>
            <w:tcW w:w="1600" w:type="dxa"/>
          </w:tcPr>
          <w:p w14:paraId="627831C7" w14:textId="77777777" w:rsidR="008F7551" w:rsidRDefault="00000000" w:rsidP="005D11CF">
            <w:pPr>
              <w:spacing w:before="40" w:after="200"/>
            </w:pPr>
            <w:r>
              <w:rPr>
                <w:b/>
                <w:bCs/>
              </w:rPr>
              <w:t>Angry</w:t>
            </w:r>
          </w:p>
        </w:tc>
        <w:tc>
          <w:tcPr>
            <w:tcW w:w="3880" w:type="dxa"/>
          </w:tcPr>
          <w:p w14:paraId="381A971B" w14:textId="77777777" w:rsidR="008F7551" w:rsidRDefault="00000000" w:rsidP="005D11CF">
            <w:pPr>
              <w:tabs>
                <w:tab w:val="right" w:leader="underscore" w:pos="3620"/>
              </w:tabs>
              <w:spacing w:before="150" w:after="200"/>
            </w:pPr>
            <w:r>
              <w:tab/>
            </w:r>
          </w:p>
          <w:p w14:paraId="6F23AB4A" w14:textId="77777777" w:rsidR="008F7551" w:rsidRDefault="00000000" w:rsidP="005D11CF">
            <w:pPr>
              <w:tabs>
                <w:tab w:val="right" w:leader="underscore" w:pos="3620"/>
              </w:tabs>
              <w:spacing w:before="150" w:after="200"/>
            </w:pPr>
            <w:r>
              <w:tab/>
            </w:r>
          </w:p>
          <w:p w14:paraId="466F36D6" w14:textId="77777777" w:rsidR="008F7551" w:rsidRDefault="00000000" w:rsidP="005D11CF">
            <w:pPr>
              <w:tabs>
                <w:tab w:val="right" w:leader="underscore" w:pos="3620"/>
              </w:tabs>
              <w:spacing w:before="150" w:after="200"/>
            </w:pPr>
            <w:r>
              <w:tab/>
            </w:r>
          </w:p>
        </w:tc>
        <w:tc>
          <w:tcPr>
            <w:tcW w:w="3880" w:type="dxa"/>
          </w:tcPr>
          <w:p w14:paraId="33977A72" w14:textId="77777777" w:rsidR="008F7551" w:rsidRDefault="00000000" w:rsidP="005D11CF">
            <w:pPr>
              <w:tabs>
                <w:tab w:val="right" w:leader="underscore" w:pos="3620"/>
              </w:tabs>
              <w:spacing w:before="150" w:after="200"/>
            </w:pPr>
            <w:r>
              <w:tab/>
            </w:r>
          </w:p>
          <w:p w14:paraId="554144EC" w14:textId="77777777" w:rsidR="008F7551" w:rsidRDefault="00000000" w:rsidP="005D11CF">
            <w:pPr>
              <w:tabs>
                <w:tab w:val="right" w:leader="underscore" w:pos="3620"/>
              </w:tabs>
              <w:spacing w:before="150" w:after="200"/>
            </w:pPr>
            <w:r>
              <w:tab/>
            </w:r>
          </w:p>
          <w:p w14:paraId="43FE05F3" w14:textId="77777777" w:rsidR="008F7551" w:rsidRDefault="00000000" w:rsidP="005D11CF">
            <w:pPr>
              <w:tabs>
                <w:tab w:val="right" w:leader="underscore" w:pos="3620"/>
              </w:tabs>
              <w:spacing w:before="150" w:after="200"/>
            </w:pPr>
            <w:r>
              <w:tab/>
            </w:r>
          </w:p>
        </w:tc>
      </w:tr>
      <w:tr w:rsidR="008F7551" w14:paraId="1D64EA64" w14:textId="77777777">
        <w:tc>
          <w:tcPr>
            <w:tcW w:w="1600" w:type="dxa"/>
          </w:tcPr>
          <w:p w14:paraId="719CA3CD" w14:textId="77777777" w:rsidR="008F7551" w:rsidRDefault="00000000" w:rsidP="005D11CF">
            <w:pPr>
              <w:spacing w:before="40" w:after="200"/>
            </w:pPr>
            <w:r>
              <w:rPr>
                <w:b/>
                <w:bCs/>
              </w:rPr>
              <w:t>Lonely</w:t>
            </w:r>
          </w:p>
        </w:tc>
        <w:tc>
          <w:tcPr>
            <w:tcW w:w="3880" w:type="dxa"/>
          </w:tcPr>
          <w:p w14:paraId="2144F4D9" w14:textId="77777777" w:rsidR="008F7551" w:rsidRDefault="00000000" w:rsidP="005D11CF">
            <w:pPr>
              <w:tabs>
                <w:tab w:val="right" w:leader="underscore" w:pos="3620"/>
              </w:tabs>
              <w:spacing w:before="150" w:after="200"/>
            </w:pPr>
            <w:r>
              <w:tab/>
            </w:r>
          </w:p>
          <w:p w14:paraId="6D71FFAC" w14:textId="77777777" w:rsidR="008F7551" w:rsidRDefault="00000000" w:rsidP="005D11CF">
            <w:pPr>
              <w:tabs>
                <w:tab w:val="right" w:leader="underscore" w:pos="3620"/>
              </w:tabs>
              <w:spacing w:before="150" w:after="200"/>
            </w:pPr>
            <w:r>
              <w:tab/>
            </w:r>
          </w:p>
          <w:p w14:paraId="496A5754" w14:textId="77777777" w:rsidR="008F7551" w:rsidRDefault="00000000" w:rsidP="005D11CF">
            <w:pPr>
              <w:tabs>
                <w:tab w:val="right" w:leader="underscore" w:pos="3620"/>
              </w:tabs>
              <w:spacing w:before="150" w:after="200"/>
            </w:pPr>
            <w:r>
              <w:tab/>
            </w:r>
          </w:p>
        </w:tc>
        <w:tc>
          <w:tcPr>
            <w:tcW w:w="3880" w:type="dxa"/>
          </w:tcPr>
          <w:p w14:paraId="0FA51673" w14:textId="77777777" w:rsidR="008F7551" w:rsidRDefault="00000000" w:rsidP="005D11CF">
            <w:pPr>
              <w:tabs>
                <w:tab w:val="right" w:leader="underscore" w:pos="3620"/>
              </w:tabs>
              <w:spacing w:before="150" w:after="200"/>
            </w:pPr>
            <w:r>
              <w:tab/>
            </w:r>
          </w:p>
          <w:p w14:paraId="4B5AE097" w14:textId="77777777" w:rsidR="008F7551" w:rsidRDefault="00000000" w:rsidP="005D11CF">
            <w:pPr>
              <w:tabs>
                <w:tab w:val="right" w:leader="underscore" w:pos="3620"/>
              </w:tabs>
              <w:spacing w:before="150" w:after="200"/>
            </w:pPr>
            <w:r>
              <w:tab/>
            </w:r>
          </w:p>
          <w:p w14:paraId="7866DE23" w14:textId="77777777" w:rsidR="008F7551" w:rsidRDefault="00000000" w:rsidP="005D11CF">
            <w:pPr>
              <w:tabs>
                <w:tab w:val="right" w:leader="underscore" w:pos="3620"/>
              </w:tabs>
              <w:spacing w:before="150" w:after="200"/>
            </w:pPr>
            <w:r>
              <w:tab/>
            </w:r>
          </w:p>
        </w:tc>
      </w:tr>
      <w:tr w:rsidR="008F7551" w14:paraId="08D58B76" w14:textId="77777777">
        <w:tc>
          <w:tcPr>
            <w:tcW w:w="1600" w:type="dxa"/>
          </w:tcPr>
          <w:p w14:paraId="4380B39A" w14:textId="77777777" w:rsidR="008F7551" w:rsidRDefault="00000000" w:rsidP="005D11CF">
            <w:pPr>
              <w:spacing w:before="40" w:after="200"/>
            </w:pPr>
            <w:r>
              <w:rPr>
                <w:b/>
                <w:bCs/>
              </w:rPr>
              <w:t>Tired</w:t>
            </w:r>
          </w:p>
        </w:tc>
        <w:tc>
          <w:tcPr>
            <w:tcW w:w="3880" w:type="dxa"/>
          </w:tcPr>
          <w:p w14:paraId="3B76FA68" w14:textId="77777777" w:rsidR="008F7551" w:rsidRDefault="00000000" w:rsidP="005D11CF">
            <w:pPr>
              <w:tabs>
                <w:tab w:val="right" w:leader="underscore" w:pos="3620"/>
              </w:tabs>
              <w:spacing w:before="150" w:after="200"/>
            </w:pPr>
            <w:r>
              <w:tab/>
            </w:r>
          </w:p>
          <w:p w14:paraId="5E712AFE" w14:textId="77777777" w:rsidR="008F7551" w:rsidRDefault="00000000" w:rsidP="005D11CF">
            <w:pPr>
              <w:tabs>
                <w:tab w:val="right" w:leader="underscore" w:pos="3620"/>
              </w:tabs>
              <w:spacing w:before="150" w:after="200"/>
            </w:pPr>
            <w:r>
              <w:tab/>
            </w:r>
          </w:p>
          <w:p w14:paraId="368B297E" w14:textId="77777777" w:rsidR="008F7551" w:rsidRDefault="00000000" w:rsidP="005D11CF">
            <w:pPr>
              <w:tabs>
                <w:tab w:val="right" w:leader="underscore" w:pos="3620"/>
              </w:tabs>
              <w:spacing w:before="150" w:after="200"/>
            </w:pPr>
            <w:r>
              <w:tab/>
            </w:r>
          </w:p>
        </w:tc>
        <w:tc>
          <w:tcPr>
            <w:tcW w:w="3880" w:type="dxa"/>
          </w:tcPr>
          <w:p w14:paraId="13C38ABD" w14:textId="77777777" w:rsidR="008F7551" w:rsidRDefault="00000000" w:rsidP="005D11CF">
            <w:pPr>
              <w:tabs>
                <w:tab w:val="right" w:leader="underscore" w:pos="3620"/>
              </w:tabs>
              <w:spacing w:before="150" w:after="200"/>
            </w:pPr>
            <w:r>
              <w:tab/>
            </w:r>
          </w:p>
          <w:p w14:paraId="4FAE1E78" w14:textId="77777777" w:rsidR="008F7551" w:rsidRDefault="00000000" w:rsidP="005D11CF">
            <w:pPr>
              <w:tabs>
                <w:tab w:val="right" w:leader="underscore" w:pos="3620"/>
              </w:tabs>
              <w:spacing w:before="150" w:after="200"/>
            </w:pPr>
            <w:r>
              <w:tab/>
            </w:r>
          </w:p>
          <w:p w14:paraId="65D3C911" w14:textId="77777777" w:rsidR="008F7551" w:rsidRDefault="00000000" w:rsidP="005D11CF">
            <w:pPr>
              <w:tabs>
                <w:tab w:val="right" w:leader="underscore" w:pos="3620"/>
              </w:tabs>
              <w:spacing w:before="150" w:after="200"/>
            </w:pPr>
            <w:r>
              <w:tab/>
            </w:r>
          </w:p>
        </w:tc>
      </w:tr>
    </w:tbl>
    <w:p w14:paraId="0353F222" w14:textId="77777777" w:rsidR="008F7551" w:rsidRDefault="00000000" w:rsidP="005D11CF">
      <w:pPr>
        <w:spacing w:before="100" w:after="200"/>
      </w:pPr>
      <w:r>
        <w:rPr>
          <w:b/>
          <w:bCs/>
        </w:rPr>
        <w:t>Which part of HALT causes me the most trouble?</w:t>
      </w:r>
    </w:p>
    <w:p w14:paraId="467CA1AC" w14:textId="77777777" w:rsidR="008F7551" w:rsidRDefault="00000000" w:rsidP="005D11CF">
      <w:pPr>
        <w:tabs>
          <w:tab w:val="right" w:leader="underscore" w:pos="9360"/>
        </w:tabs>
        <w:spacing w:before="150" w:after="200"/>
      </w:pPr>
      <w:r>
        <w:tab/>
      </w:r>
    </w:p>
    <w:p w14:paraId="36531A7B" w14:textId="77777777" w:rsidR="008F7551" w:rsidRDefault="00000000" w:rsidP="005D11CF">
      <w:pPr>
        <w:tabs>
          <w:tab w:val="right" w:leader="underscore" w:pos="9360"/>
        </w:tabs>
        <w:spacing w:before="150" w:after="200"/>
      </w:pPr>
      <w:r>
        <w:tab/>
      </w:r>
    </w:p>
    <w:p w14:paraId="2D2BA6BE" w14:textId="77777777" w:rsidR="008F7551" w:rsidRDefault="00000000" w:rsidP="005D11CF">
      <w:pPr>
        <w:tabs>
          <w:tab w:val="right" w:leader="underscore" w:pos="9360"/>
        </w:tabs>
        <w:spacing w:before="150" w:after="200"/>
      </w:pPr>
      <w:r>
        <w:tab/>
      </w:r>
    </w:p>
    <w:p w14:paraId="7EA89A7D" w14:textId="77777777" w:rsidR="008F7551" w:rsidRDefault="00000000" w:rsidP="005D11CF">
      <w:pPr>
        <w:pStyle w:val="Heading2"/>
        <w:spacing w:before="240" w:after="200"/>
      </w:pPr>
      <w:r>
        <w:rPr>
          <w:b/>
          <w:bCs/>
          <w:color w:val="277095"/>
          <w:sz w:val="26"/>
        </w:rPr>
        <w:t>3. Resentments and Fears I Need to Address</w:t>
      </w:r>
    </w:p>
    <w:p w14:paraId="253BBAF4" w14:textId="77777777" w:rsidR="008F7551" w:rsidRDefault="00000000" w:rsidP="005D11CF">
      <w:pPr>
        <w:spacing w:after="200"/>
      </w:pPr>
      <w:r>
        <w:lastRenderedPageBreak/>
        <w:t>Resentment and fear are familiar subjects in Step 4 and Step 10 work. The purpose here is not to decide that you should never be angry or afraid. It is to notice when you have been carrying something by yourself for too long.</w:t>
      </w:r>
    </w:p>
    <w:p w14:paraId="7F7FDAC2" w14:textId="77777777" w:rsidR="008F7551" w:rsidRDefault="00000000" w:rsidP="005D11CF">
      <w:pPr>
        <w:spacing w:before="100" w:after="200"/>
      </w:pPr>
      <w:r>
        <w:rPr>
          <w:b/>
          <w:bCs/>
        </w:rPr>
        <w:t>A resentment that keeps returning</w:t>
      </w:r>
    </w:p>
    <w:p w14:paraId="66F8468D" w14:textId="77777777" w:rsidR="008F7551" w:rsidRDefault="00000000" w:rsidP="005D11CF">
      <w:pPr>
        <w:tabs>
          <w:tab w:val="right" w:leader="underscore" w:pos="9360"/>
        </w:tabs>
        <w:spacing w:before="150" w:after="200"/>
      </w:pPr>
      <w:r>
        <w:tab/>
      </w:r>
    </w:p>
    <w:p w14:paraId="5DB775A6" w14:textId="77777777" w:rsidR="008F7551" w:rsidRDefault="00000000" w:rsidP="005D11CF">
      <w:pPr>
        <w:tabs>
          <w:tab w:val="right" w:leader="underscore" w:pos="9360"/>
        </w:tabs>
        <w:spacing w:before="150" w:after="200"/>
      </w:pPr>
      <w:r>
        <w:tab/>
      </w:r>
    </w:p>
    <w:p w14:paraId="622946C1" w14:textId="77777777" w:rsidR="008F7551" w:rsidRDefault="00000000" w:rsidP="005D11CF">
      <w:pPr>
        <w:tabs>
          <w:tab w:val="right" w:leader="underscore" w:pos="9360"/>
        </w:tabs>
        <w:spacing w:before="150" w:after="200"/>
      </w:pPr>
      <w:r>
        <w:tab/>
      </w:r>
    </w:p>
    <w:p w14:paraId="648C5811" w14:textId="77777777" w:rsidR="008F7551" w:rsidRDefault="00000000" w:rsidP="005D11CF">
      <w:pPr>
        <w:tabs>
          <w:tab w:val="right" w:leader="underscore" w:pos="9360"/>
        </w:tabs>
        <w:spacing w:before="150" w:after="200"/>
      </w:pPr>
      <w:r>
        <w:tab/>
      </w:r>
    </w:p>
    <w:p w14:paraId="771B6AF9" w14:textId="77777777" w:rsidR="008F7551" w:rsidRDefault="00000000" w:rsidP="005D11CF">
      <w:pPr>
        <w:spacing w:before="100" w:after="200"/>
      </w:pPr>
      <w:r>
        <w:rPr>
          <w:b/>
          <w:bCs/>
        </w:rPr>
        <w:t>A fear I have been avoiding</w:t>
      </w:r>
    </w:p>
    <w:p w14:paraId="71E3DAC0" w14:textId="77777777" w:rsidR="008F7551" w:rsidRDefault="00000000" w:rsidP="005D11CF">
      <w:pPr>
        <w:tabs>
          <w:tab w:val="right" w:leader="underscore" w:pos="9360"/>
        </w:tabs>
        <w:spacing w:before="150" w:after="200"/>
      </w:pPr>
      <w:r>
        <w:tab/>
      </w:r>
    </w:p>
    <w:p w14:paraId="4D4BE12C" w14:textId="77777777" w:rsidR="008F7551" w:rsidRDefault="00000000" w:rsidP="005D11CF">
      <w:pPr>
        <w:tabs>
          <w:tab w:val="right" w:leader="underscore" w:pos="9360"/>
        </w:tabs>
        <w:spacing w:before="150" w:after="200"/>
      </w:pPr>
      <w:r>
        <w:tab/>
      </w:r>
    </w:p>
    <w:p w14:paraId="730A44B3" w14:textId="77777777" w:rsidR="008F7551" w:rsidRDefault="00000000" w:rsidP="005D11CF">
      <w:pPr>
        <w:tabs>
          <w:tab w:val="right" w:leader="underscore" w:pos="9360"/>
        </w:tabs>
        <w:spacing w:before="150" w:after="200"/>
      </w:pPr>
      <w:r>
        <w:tab/>
      </w:r>
    </w:p>
    <w:p w14:paraId="6BFA808F" w14:textId="77777777" w:rsidR="008F7551" w:rsidRDefault="00000000" w:rsidP="005D11CF">
      <w:pPr>
        <w:tabs>
          <w:tab w:val="right" w:leader="underscore" w:pos="9360"/>
        </w:tabs>
        <w:spacing w:before="150" w:after="200"/>
      </w:pPr>
      <w:r>
        <w:tab/>
      </w:r>
    </w:p>
    <w:p w14:paraId="0422DFC5" w14:textId="77777777" w:rsidR="008F7551" w:rsidRDefault="00000000" w:rsidP="005D11CF">
      <w:pPr>
        <w:spacing w:before="100" w:after="200"/>
      </w:pPr>
      <w:r>
        <w:rPr>
          <w:b/>
          <w:bCs/>
        </w:rPr>
        <w:t>What happens to my thinking or behavior when I hold on to this?</w:t>
      </w:r>
    </w:p>
    <w:p w14:paraId="48EF38BF" w14:textId="77777777" w:rsidR="008F7551" w:rsidRDefault="00000000" w:rsidP="005D11CF">
      <w:pPr>
        <w:tabs>
          <w:tab w:val="right" w:leader="underscore" w:pos="9360"/>
        </w:tabs>
        <w:spacing w:before="150" w:after="200"/>
      </w:pPr>
      <w:r>
        <w:tab/>
      </w:r>
    </w:p>
    <w:p w14:paraId="1C60C95C" w14:textId="77777777" w:rsidR="008F7551" w:rsidRDefault="00000000" w:rsidP="005D11CF">
      <w:pPr>
        <w:tabs>
          <w:tab w:val="right" w:leader="underscore" w:pos="9360"/>
        </w:tabs>
        <w:spacing w:before="150" w:after="200"/>
      </w:pPr>
      <w:r>
        <w:tab/>
      </w:r>
    </w:p>
    <w:p w14:paraId="48199D52" w14:textId="77777777" w:rsidR="008F7551" w:rsidRDefault="00000000" w:rsidP="005D11CF">
      <w:pPr>
        <w:tabs>
          <w:tab w:val="right" w:leader="underscore" w:pos="9360"/>
        </w:tabs>
        <w:spacing w:before="150" w:after="200"/>
      </w:pPr>
      <w:r>
        <w:tab/>
      </w:r>
    </w:p>
    <w:p w14:paraId="19B536E5" w14:textId="77777777" w:rsidR="008F7551" w:rsidRDefault="00000000" w:rsidP="005D11CF">
      <w:pPr>
        <w:tabs>
          <w:tab w:val="right" w:leader="underscore" w:pos="9360"/>
        </w:tabs>
        <w:spacing w:before="150" w:after="200"/>
      </w:pPr>
      <w:r>
        <w:tab/>
      </w:r>
    </w:p>
    <w:p w14:paraId="5807BC71" w14:textId="77777777" w:rsidR="008F7551" w:rsidRDefault="00000000" w:rsidP="005D11CF">
      <w:pPr>
        <w:spacing w:before="100" w:after="200"/>
      </w:pPr>
      <w:r>
        <w:rPr>
          <w:b/>
          <w:bCs/>
        </w:rPr>
        <w:t xml:space="preserve">What I need to </w:t>
      </w:r>
      <w:proofErr w:type="gramStart"/>
      <w:r>
        <w:rPr>
          <w:b/>
          <w:bCs/>
        </w:rPr>
        <w:t>inventory</w:t>
      </w:r>
      <w:proofErr w:type="gramEnd"/>
      <w:r>
        <w:rPr>
          <w:b/>
          <w:bCs/>
        </w:rPr>
        <w:t>, discuss with my sponsor or address another way</w:t>
      </w:r>
    </w:p>
    <w:p w14:paraId="3BD51F4E" w14:textId="77777777" w:rsidR="008F7551" w:rsidRDefault="00000000" w:rsidP="005D11CF">
      <w:pPr>
        <w:tabs>
          <w:tab w:val="right" w:leader="underscore" w:pos="9360"/>
        </w:tabs>
        <w:spacing w:before="150" w:after="200"/>
      </w:pPr>
      <w:r>
        <w:tab/>
      </w:r>
    </w:p>
    <w:p w14:paraId="7A1ECE85" w14:textId="77777777" w:rsidR="008F7551" w:rsidRDefault="00000000" w:rsidP="005D11CF">
      <w:pPr>
        <w:tabs>
          <w:tab w:val="right" w:leader="underscore" w:pos="9360"/>
        </w:tabs>
        <w:spacing w:before="150" w:after="200"/>
      </w:pPr>
      <w:r>
        <w:tab/>
      </w:r>
    </w:p>
    <w:p w14:paraId="0AE5C6B2" w14:textId="77777777" w:rsidR="008F7551" w:rsidRDefault="00000000" w:rsidP="005D11CF">
      <w:pPr>
        <w:tabs>
          <w:tab w:val="right" w:leader="underscore" w:pos="9360"/>
        </w:tabs>
        <w:spacing w:before="150" w:after="200"/>
      </w:pPr>
      <w:r>
        <w:tab/>
      </w:r>
    </w:p>
    <w:p w14:paraId="2C04503D" w14:textId="77777777" w:rsidR="008F7551" w:rsidRDefault="00000000" w:rsidP="005D11CF">
      <w:pPr>
        <w:tabs>
          <w:tab w:val="right" w:leader="underscore" w:pos="9360"/>
        </w:tabs>
        <w:spacing w:before="150" w:after="200"/>
      </w:pPr>
      <w:r>
        <w:tab/>
      </w:r>
    </w:p>
    <w:p w14:paraId="3C870921" w14:textId="77777777" w:rsidR="008F7551" w:rsidRDefault="00000000" w:rsidP="005D11CF">
      <w:pPr>
        <w:tabs>
          <w:tab w:val="right" w:leader="underscore" w:pos="9360"/>
        </w:tabs>
        <w:spacing w:before="150" w:after="200"/>
      </w:pPr>
      <w:r>
        <w:tab/>
      </w:r>
    </w:p>
    <w:p w14:paraId="23761015" w14:textId="77777777" w:rsidR="008F7551" w:rsidRDefault="00000000" w:rsidP="005D11CF">
      <w:pPr>
        <w:pStyle w:val="Heading2"/>
        <w:spacing w:before="240" w:after="200"/>
      </w:pPr>
      <w:r>
        <w:rPr>
          <w:b/>
          <w:bCs/>
          <w:color w:val="277095"/>
          <w:sz w:val="26"/>
        </w:rPr>
        <w:t>4. My Triggers and Reservations</w:t>
      </w:r>
    </w:p>
    <w:p w14:paraId="0353A7FC" w14:textId="77777777" w:rsidR="008F7551" w:rsidRDefault="00000000" w:rsidP="005D11CF">
      <w:pPr>
        <w:spacing w:after="200"/>
      </w:pPr>
      <w:r>
        <w:t>A trigger can be a person, place, situation, feeling or routine associated with past use or a strong urge to use. Some triggers are obvious. Others only become clear after you have encountered them a few times.</w:t>
      </w:r>
    </w:p>
    <w:p w14:paraId="3B60246C" w14:textId="77777777" w:rsidR="008F7551" w:rsidRDefault="00000000" w:rsidP="005D11CF">
      <w:pPr>
        <w:spacing w:before="100" w:after="200"/>
      </w:pPr>
      <w:r>
        <w:rPr>
          <w:b/>
          <w:bCs/>
        </w:rPr>
        <w:t>People</w:t>
      </w:r>
    </w:p>
    <w:p w14:paraId="72620DB6" w14:textId="77777777" w:rsidR="008F7551" w:rsidRDefault="00000000" w:rsidP="005D11CF">
      <w:pPr>
        <w:tabs>
          <w:tab w:val="right" w:leader="underscore" w:pos="9360"/>
        </w:tabs>
        <w:spacing w:before="150" w:after="200"/>
      </w:pPr>
      <w:r>
        <w:tab/>
      </w:r>
    </w:p>
    <w:p w14:paraId="36B50517" w14:textId="77777777" w:rsidR="008F7551" w:rsidRDefault="00000000" w:rsidP="005D11CF">
      <w:pPr>
        <w:tabs>
          <w:tab w:val="right" w:leader="underscore" w:pos="9360"/>
        </w:tabs>
        <w:spacing w:before="150" w:after="200"/>
      </w:pPr>
      <w:r>
        <w:lastRenderedPageBreak/>
        <w:tab/>
      </w:r>
    </w:p>
    <w:p w14:paraId="59911480" w14:textId="77777777" w:rsidR="008F7551" w:rsidRDefault="00000000" w:rsidP="005D11CF">
      <w:pPr>
        <w:tabs>
          <w:tab w:val="right" w:leader="underscore" w:pos="9360"/>
        </w:tabs>
        <w:spacing w:before="150" w:after="200"/>
      </w:pPr>
      <w:r>
        <w:tab/>
      </w:r>
    </w:p>
    <w:p w14:paraId="2DCC67D7" w14:textId="77777777" w:rsidR="008F7551" w:rsidRDefault="00000000" w:rsidP="005D11CF">
      <w:pPr>
        <w:tabs>
          <w:tab w:val="right" w:leader="underscore" w:pos="9360"/>
        </w:tabs>
        <w:spacing w:before="150" w:after="200"/>
      </w:pPr>
      <w:r>
        <w:tab/>
      </w:r>
    </w:p>
    <w:p w14:paraId="15B867D1" w14:textId="77777777" w:rsidR="008F7551" w:rsidRDefault="00000000" w:rsidP="005D11CF">
      <w:pPr>
        <w:spacing w:before="100" w:after="200"/>
      </w:pPr>
      <w:r>
        <w:rPr>
          <w:b/>
          <w:bCs/>
        </w:rPr>
        <w:t>Places</w:t>
      </w:r>
    </w:p>
    <w:p w14:paraId="5E73860E" w14:textId="77777777" w:rsidR="008F7551" w:rsidRDefault="00000000" w:rsidP="005D11CF">
      <w:pPr>
        <w:tabs>
          <w:tab w:val="right" w:leader="underscore" w:pos="9360"/>
        </w:tabs>
        <w:spacing w:before="150" w:after="200"/>
      </w:pPr>
      <w:r>
        <w:tab/>
      </w:r>
    </w:p>
    <w:p w14:paraId="10EAABB8" w14:textId="77777777" w:rsidR="008F7551" w:rsidRDefault="00000000" w:rsidP="005D11CF">
      <w:pPr>
        <w:tabs>
          <w:tab w:val="right" w:leader="underscore" w:pos="9360"/>
        </w:tabs>
        <w:spacing w:before="150" w:after="200"/>
      </w:pPr>
      <w:r>
        <w:tab/>
      </w:r>
    </w:p>
    <w:p w14:paraId="15CA6326" w14:textId="77777777" w:rsidR="008F7551" w:rsidRDefault="00000000" w:rsidP="005D11CF">
      <w:pPr>
        <w:tabs>
          <w:tab w:val="right" w:leader="underscore" w:pos="9360"/>
        </w:tabs>
        <w:spacing w:before="150" w:after="200"/>
      </w:pPr>
      <w:r>
        <w:tab/>
      </w:r>
    </w:p>
    <w:p w14:paraId="104A7037" w14:textId="77777777" w:rsidR="008F7551" w:rsidRDefault="00000000" w:rsidP="005D11CF">
      <w:pPr>
        <w:tabs>
          <w:tab w:val="right" w:leader="underscore" w:pos="9360"/>
        </w:tabs>
        <w:spacing w:before="150" w:after="200"/>
      </w:pPr>
      <w:r>
        <w:tab/>
      </w:r>
    </w:p>
    <w:p w14:paraId="12BFA56E" w14:textId="77777777" w:rsidR="008F7551" w:rsidRDefault="00000000" w:rsidP="005D11CF">
      <w:pPr>
        <w:spacing w:before="100" w:after="200"/>
      </w:pPr>
      <w:r>
        <w:rPr>
          <w:b/>
          <w:bCs/>
        </w:rPr>
        <w:t>Situations or routines</w:t>
      </w:r>
    </w:p>
    <w:p w14:paraId="5D3A3052" w14:textId="77777777" w:rsidR="008F7551" w:rsidRDefault="00000000" w:rsidP="005D11CF">
      <w:pPr>
        <w:tabs>
          <w:tab w:val="right" w:leader="underscore" w:pos="9360"/>
        </w:tabs>
        <w:spacing w:before="150" w:after="200"/>
      </w:pPr>
      <w:r>
        <w:tab/>
      </w:r>
    </w:p>
    <w:p w14:paraId="1C5C9EF2" w14:textId="77777777" w:rsidR="008F7551" w:rsidRDefault="00000000" w:rsidP="005D11CF">
      <w:pPr>
        <w:tabs>
          <w:tab w:val="right" w:leader="underscore" w:pos="9360"/>
        </w:tabs>
        <w:spacing w:before="150" w:after="200"/>
      </w:pPr>
      <w:r>
        <w:tab/>
      </w:r>
    </w:p>
    <w:p w14:paraId="284A65A2" w14:textId="77777777" w:rsidR="008F7551" w:rsidRDefault="00000000" w:rsidP="005D11CF">
      <w:pPr>
        <w:tabs>
          <w:tab w:val="right" w:leader="underscore" w:pos="9360"/>
        </w:tabs>
        <w:spacing w:before="150" w:after="200"/>
      </w:pPr>
      <w:r>
        <w:tab/>
      </w:r>
    </w:p>
    <w:p w14:paraId="4929C8C6" w14:textId="77777777" w:rsidR="008F7551" w:rsidRDefault="00000000" w:rsidP="005D11CF">
      <w:pPr>
        <w:tabs>
          <w:tab w:val="right" w:leader="underscore" w:pos="9360"/>
        </w:tabs>
        <w:spacing w:before="150" w:after="200"/>
      </w:pPr>
      <w:r>
        <w:tab/>
      </w:r>
    </w:p>
    <w:p w14:paraId="6308345C" w14:textId="77777777" w:rsidR="008F7551" w:rsidRDefault="00000000" w:rsidP="005D11CF">
      <w:pPr>
        <w:spacing w:before="100" w:after="200"/>
      </w:pPr>
      <w:r>
        <w:rPr>
          <w:b/>
          <w:bCs/>
        </w:rPr>
        <w:t>Feelings or emotional states</w:t>
      </w:r>
    </w:p>
    <w:p w14:paraId="4CCDA4DB" w14:textId="77777777" w:rsidR="008F7551" w:rsidRDefault="00000000" w:rsidP="005D11CF">
      <w:pPr>
        <w:tabs>
          <w:tab w:val="right" w:leader="underscore" w:pos="9360"/>
        </w:tabs>
        <w:spacing w:before="150" w:after="200"/>
      </w:pPr>
      <w:r>
        <w:tab/>
      </w:r>
    </w:p>
    <w:p w14:paraId="083A53EF" w14:textId="77777777" w:rsidR="008F7551" w:rsidRDefault="00000000" w:rsidP="005D11CF">
      <w:pPr>
        <w:tabs>
          <w:tab w:val="right" w:leader="underscore" w:pos="9360"/>
        </w:tabs>
        <w:spacing w:before="150" w:after="200"/>
      </w:pPr>
      <w:r>
        <w:tab/>
      </w:r>
    </w:p>
    <w:p w14:paraId="40B29A4B" w14:textId="77777777" w:rsidR="008F7551" w:rsidRDefault="00000000" w:rsidP="005D11CF">
      <w:pPr>
        <w:tabs>
          <w:tab w:val="right" w:leader="underscore" w:pos="9360"/>
        </w:tabs>
        <w:spacing w:before="150" w:after="200"/>
      </w:pPr>
      <w:r>
        <w:tab/>
      </w:r>
    </w:p>
    <w:p w14:paraId="1ED5F801" w14:textId="77777777" w:rsidR="008F7551" w:rsidRDefault="00000000" w:rsidP="005D11CF">
      <w:pPr>
        <w:tabs>
          <w:tab w:val="right" w:leader="underscore" w:pos="9360"/>
        </w:tabs>
        <w:spacing w:before="150" w:after="200"/>
      </w:pPr>
      <w:r>
        <w:tab/>
      </w:r>
    </w:p>
    <w:p w14:paraId="11980027" w14:textId="77777777" w:rsidR="008F7551" w:rsidRDefault="00000000" w:rsidP="005D11CF">
      <w:pPr>
        <w:spacing w:after="200"/>
      </w:pPr>
      <w:r>
        <w:t xml:space="preserve">A reservation is an exception you may still be keeping open for yourself. It might sound like, “If my relationship ended, all bets are off,” </w:t>
      </w:r>
      <w:proofErr w:type="gramStart"/>
      <w:r>
        <w:t>or,</w:t>
      </w:r>
      <w:proofErr w:type="gramEnd"/>
      <w:r>
        <w:t xml:space="preserve"> “That particular drug was never really my problem.”</w:t>
      </w:r>
    </w:p>
    <w:p w14:paraId="0F4A9E14" w14:textId="77777777" w:rsidR="008F7551" w:rsidRDefault="00000000" w:rsidP="005D11CF">
      <w:pPr>
        <w:spacing w:before="100" w:after="200"/>
      </w:pPr>
      <w:r>
        <w:rPr>
          <w:b/>
          <w:bCs/>
        </w:rPr>
        <w:t>Reservations or exceptions I still find myself making</w:t>
      </w:r>
    </w:p>
    <w:p w14:paraId="3C9F2ACD" w14:textId="77777777" w:rsidR="008F7551" w:rsidRDefault="00000000" w:rsidP="005D11CF">
      <w:pPr>
        <w:tabs>
          <w:tab w:val="right" w:leader="underscore" w:pos="9360"/>
        </w:tabs>
        <w:spacing w:before="150" w:after="200"/>
      </w:pPr>
      <w:r>
        <w:tab/>
      </w:r>
    </w:p>
    <w:p w14:paraId="4139C387" w14:textId="77777777" w:rsidR="008F7551" w:rsidRDefault="00000000" w:rsidP="005D11CF">
      <w:pPr>
        <w:tabs>
          <w:tab w:val="right" w:leader="underscore" w:pos="9360"/>
        </w:tabs>
        <w:spacing w:before="150" w:after="200"/>
      </w:pPr>
      <w:r>
        <w:tab/>
      </w:r>
    </w:p>
    <w:p w14:paraId="600EEFB4" w14:textId="77777777" w:rsidR="008F7551" w:rsidRDefault="00000000" w:rsidP="005D11CF">
      <w:pPr>
        <w:tabs>
          <w:tab w:val="right" w:leader="underscore" w:pos="9360"/>
        </w:tabs>
        <w:spacing w:before="150" w:after="200"/>
      </w:pPr>
      <w:r>
        <w:tab/>
      </w:r>
    </w:p>
    <w:p w14:paraId="380EA82E" w14:textId="77777777" w:rsidR="008F7551" w:rsidRDefault="00000000" w:rsidP="005D11CF">
      <w:pPr>
        <w:tabs>
          <w:tab w:val="right" w:leader="underscore" w:pos="9360"/>
        </w:tabs>
        <w:spacing w:before="150" w:after="200"/>
      </w:pPr>
      <w:r>
        <w:tab/>
      </w:r>
    </w:p>
    <w:p w14:paraId="2556B3BF" w14:textId="77777777" w:rsidR="008F7551" w:rsidRDefault="00000000" w:rsidP="005D11CF">
      <w:pPr>
        <w:tabs>
          <w:tab w:val="right" w:leader="underscore" w:pos="9360"/>
        </w:tabs>
        <w:spacing w:before="150" w:after="200"/>
      </w:pPr>
      <w:r>
        <w:tab/>
      </w:r>
    </w:p>
    <w:p w14:paraId="0A3A615C" w14:textId="77777777" w:rsidR="008F7551" w:rsidRDefault="00000000" w:rsidP="005D11CF">
      <w:pPr>
        <w:spacing w:before="100" w:after="200"/>
      </w:pPr>
      <w:r>
        <w:rPr>
          <w:b/>
          <w:bCs/>
        </w:rPr>
        <w:t>Which trigger has surprised me before?</w:t>
      </w:r>
    </w:p>
    <w:p w14:paraId="7CB5B805" w14:textId="77777777" w:rsidR="008F7551" w:rsidRDefault="00000000" w:rsidP="005D11CF">
      <w:pPr>
        <w:tabs>
          <w:tab w:val="right" w:leader="underscore" w:pos="9360"/>
        </w:tabs>
        <w:spacing w:before="150" w:after="200"/>
      </w:pPr>
      <w:r>
        <w:tab/>
      </w:r>
    </w:p>
    <w:p w14:paraId="6261A175" w14:textId="77777777" w:rsidR="008F7551" w:rsidRDefault="00000000" w:rsidP="005D11CF">
      <w:pPr>
        <w:tabs>
          <w:tab w:val="right" w:leader="underscore" w:pos="9360"/>
        </w:tabs>
        <w:spacing w:before="150" w:after="200"/>
      </w:pPr>
      <w:r>
        <w:tab/>
      </w:r>
    </w:p>
    <w:p w14:paraId="567BF944" w14:textId="77777777" w:rsidR="008F7551" w:rsidRDefault="00000000" w:rsidP="005D11CF">
      <w:pPr>
        <w:tabs>
          <w:tab w:val="right" w:leader="underscore" w:pos="9360"/>
        </w:tabs>
        <w:spacing w:before="150" w:after="200"/>
      </w:pPr>
      <w:r>
        <w:lastRenderedPageBreak/>
        <w:tab/>
      </w:r>
    </w:p>
    <w:p w14:paraId="6D1697E4" w14:textId="77777777" w:rsidR="008F7551" w:rsidRDefault="00000000" w:rsidP="005D11CF">
      <w:pPr>
        <w:pStyle w:val="Heading2"/>
        <w:spacing w:before="240" w:after="200"/>
      </w:pPr>
      <w:r>
        <w:rPr>
          <w:b/>
          <w:bCs/>
          <w:color w:val="277095"/>
          <w:sz w:val="26"/>
        </w:rPr>
        <w:t>5. The People I Will Contact Before I Use</w:t>
      </w:r>
    </w:p>
    <w:p w14:paraId="16CDFF24" w14:textId="77777777" w:rsidR="008F7551" w:rsidRDefault="00000000" w:rsidP="005D11CF">
      <w:pPr>
        <w:spacing w:after="200"/>
      </w:pPr>
      <w:r>
        <w:t>Do not leave this section as “call someone.” Write down real names and numbers.</w:t>
      </w:r>
    </w:p>
    <w:p w14:paraId="77C1BE8C" w14:textId="77777777" w:rsidR="008F7551" w:rsidRDefault="00000000" w:rsidP="005D11CF">
      <w:pPr>
        <w:spacing w:after="200"/>
      </w:pPr>
      <w:r>
        <w:t>Your sponsor may be first on the list, but your plan does not have to depend on one person being available every time you need help.</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000" w:firstRow="0" w:lastRow="0" w:firstColumn="0" w:lastColumn="0" w:noHBand="0" w:noVBand="0"/>
      </w:tblPr>
      <w:tblGrid>
        <w:gridCol w:w="3120"/>
        <w:gridCol w:w="3120"/>
        <w:gridCol w:w="3120"/>
      </w:tblGrid>
      <w:tr w:rsidR="008F7551" w14:paraId="46630A2B" w14:textId="77777777">
        <w:trPr>
          <w:tblHeader/>
        </w:trPr>
        <w:tc>
          <w:tcPr>
            <w:tcW w:w="3120" w:type="dxa"/>
            <w:tcBorders>
              <w:top w:val="single" w:sz="4" w:space="0" w:color="CCCCCC"/>
              <w:left w:val="single" w:sz="4" w:space="0" w:color="CCCCCC"/>
              <w:bottom w:val="single" w:sz="12" w:space="0" w:color="28927E"/>
              <w:right w:val="single" w:sz="4" w:space="0" w:color="CCCCCC"/>
            </w:tcBorders>
          </w:tcPr>
          <w:p w14:paraId="5EB80315" w14:textId="77777777" w:rsidR="008F7551" w:rsidRDefault="00000000" w:rsidP="005D11CF">
            <w:pPr>
              <w:spacing w:before="40" w:after="200"/>
            </w:pPr>
            <w:r>
              <w:rPr>
                <w:b/>
                <w:bCs/>
                <w:color w:val="277095"/>
              </w:rPr>
              <w:t>Person</w:t>
            </w:r>
          </w:p>
        </w:tc>
        <w:tc>
          <w:tcPr>
            <w:tcW w:w="3120" w:type="dxa"/>
            <w:tcBorders>
              <w:top w:val="single" w:sz="4" w:space="0" w:color="CCCCCC"/>
              <w:left w:val="single" w:sz="4" w:space="0" w:color="CCCCCC"/>
              <w:bottom w:val="single" w:sz="12" w:space="0" w:color="28927E"/>
              <w:right w:val="single" w:sz="4" w:space="0" w:color="CCCCCC"/>
            </w:tcBorders>
          </w:tcPr>
          <w:p w14:paraId="545B3124" w14:textId="77777777" w:rsidR="008F7551" w:rsidRDefault="00000000" w:rsidP="005D11CF">
            <w:pPr>
              <w:spacing w:before="40" w:after="200"/>
            </w:pPr>
            <w:r>
              <w:rPr>
                <w:b/>
                <w:bCs/>
                <w:color w:val="277095"/>
              </w:rPr>
              <w:t>Relationship or Role</w:t>
            </w:r>
          </w:p>
        </w:tc>
        <w:tc>
          <w:tcPr>
            <w:tcW w:w="3120" w:type="dxa"/>
            <w:tcBorders>
              <w:top w:val="single" w:sz="4" w:space="0" w:color="CCCCCC"/>
              <w:left w:val="single" w:sz="4" w:space="0" w:color="CCCCCC"/>
              <w:bottom w:val="single" w:sz="12" w:space="0" w:color="28927E"/>
              <w:right w:val="single" w:sz="4" w:space="0" w:color="CCCCCC"/>
            </w:tcBorders>
          </w:tcPr>
          <w:p w14:paraId="49791D3A" w14:textId="77777777" w:rsidR="008F7551" w:rsidRDefault="00000000" w:rsidP="005D11CF">
            <w:pPr>
              <w:spacing w:before="40" w:after="200"/>
            </w:pPr>
            <w:r>
              <w:rPr>
                <w:b/>
                <w:bCs/>
                <w:color w:val="277095"/>
              </w:rPr>
              <w:t>Phone Number</w:t>
            </w:r>
          </w:p>
        </w:tc>
      </w:tr>
      <w:tr w:rsidR="008F7551" w14:paraId="602CF0F3" w14:textId="77777777">
        <w:tc>
          <w:tcPr>
            <w:tcW w:w="3120" w:type="dxa"/>
          </w:tcPr>
          <w:p w14:paraId="6089F421" w14:textId="77777777" w:rsidR="008F7551" w:rsidRDefault="00000000" w:rsidP="005D11CF">
            <w:pPr>
              <w:tabs>
                <w:tab w:val="right" w:leader="underscore" w:pos="2860"/>
              </w:tabs>
              <w:spacing w:before="150" w:after="200"/>
            </w:pPr>
            <w:r>
              <w:tab/>
            </w:r>
          </w:p>
        </w:tc>
        <w:tc>
          <w:tcPr>
            <w:tcW w:w="3120" w:type="dxa"/>
          </w:tcPr>
          <w:p w14:paraId="27676E08" w14:textId="77777777" w:rsidR="008F7551" w:rsidRDefault="00000000" w:rsidP="005D11CF">
            <w:pPr>
              <w:tabs>
                <w:tab w:val="right" w:leader="underscore" w:pos="2860"/>
              </w:tabs>
              <w:spacing w:before="150" w:after="200"/>
            </w:pPr>
            <w:r>
              <w:tab/>
            </w:r>
          </w:p>
        </w:tc>
        <w:tc>
          <w:tcPr>
            <w:tcW w:w="3120" w:type="dxa"/>
          </w:tcPr>
          <w:p w14:paraId="45F4ECCB" w14:textId="77777777" w:rsidR="008F7551" w:rsidRDefault="00000000" w:rsidP="005D11CF">
            <w:pPr>
              <w:tabs>
                <w:tab w:val="right" w:leader="underscore" w:pos="2860"/>
              </w:tabs>
              <w:spacing w:before="150" w:after="200"/>
            </w:pPr>
            <w:r>
              <w:tab/>
            </w:r>
          </w:p>
        </w:tc>
      </w:tr>
      <w:tr w:rsidR="008F7551" w14:paraId="0EFB303F" w14:textId="77777777">
        <w:tc>
          <w:tcPr>
            <w:tcW w:w="3120" w:type="dxa"/>
          </w:tcPr>
          <w:p w14:paraId="372485E0" w14:textId="77777777" w:rsidR="008F7551" w:rsidRDefault="00000000" w:rsidP="005D11CF">
            <w:pPr>
              <w:tabs>
                <w:tab w:val="right" w:leader="underscore" w:pos="2860"/>
              </w:tabs>
              <w:spacing w:before="150" w:after="200"/>
            </w:pPr>
            <w:r>
              <w:tab/>
            </w:r>
          </w:p>
        </w:tc>
        <w:tc>
          <w:tcPr>
            <w:tcW w:w="3120" w:type="dxa"/>
          </w:tcPr>
          <w:p w14:paraId="0F30B5EC" w14:textId="77777777" w:rsidR="008F7551" w:rsidRDefault="00000000" w:rsidP="005D11CF">
            <w:pPr>
              <w:tabs>
                <w:tab w:val="right" w:leader="underscore" w:pos="2860"/>
              </w:tabs>
              <w:spacing w:before="150" w:after="200"/>
            </w:pPr>
            <w:r>
              <w:tab/>
            </w:r>
          </w:p>
        </w:tc>
        <w:tc>
          <w:tcPr>
            <w:tcW w:w="3120" w:type="dxa"/>
          </w:tcPr>
          <w:p w14:paraId="5ABFE684" w14:textId="77777777" w:rsidR="008F7551" w:rsidRDefault="00000000" w:rsidP="005D11CF">
            <w:pPr>
              <w:tabs>
                <w:tab w:val="right" w:leader="underscore" w:pos="2860"/>
              </w:tabs>
              <w:spacing w:before="150" w:after="200"/>
            </w:pPr>
            <w:r>
              <w:tab/>
            </w:r>
          </w:p>
        </w:tc>
      </w:tr>
      <w:tr w:rsidR="008F7551" w14:paraId="7A460CA4" w14:textId="77777777">
        <w:tc>
          <w:tcPr>
            <w:tcW w:w="3120" w:type="dxa"/>
          </w:tcPr>
          <w:p w14:paraId="55768FA4" w14:textId="77777777" w:rsidR="008F7551" w:rsidRDefault="00000000" w:rsidP="005D11CF">
            <w:pPr>
              <w:tabs>
                <w:tab w:val="right" w:leader="underscore" w:pos="2860"/>
              </w:tabs>
              <w:spacing w:before="150" w:after="200"/>
            </w:pPr>
            <w:r>
              <w:tab/>
            </w:r>
          </w:p>
        </w:tc>
        <w:tc>
          <w:tcPr>
            <w:tcW w:w="3120" w:type="dxa"/>
          </w:tcPr>
          <w:p w14:paraId="40716D9B" w14:textId="77777777" w:rsidR="008F7551" w:rsidRDefault="00000000" w:rsidP="005D11CF">
            <w:pPr>
              <w:tabs>
                <w:tab w:val="right" w:leader="underscore" w:pos="2860"/>
              </w:tabs>
              <w:spacing w:before="150" w:after="200"/>
            </w:pPr>
            <w:r>
              <w:tab/>
            </w:r>
          </w:p>
        </w:tc>
        <w:tc>
          <w:tcPr>
            <w:tcW w:w="3120" w:type="dxa"/>
          </w:tcPr>
          <w:p w14:paraId="5A86A3C8" w14:textId="77777777" w:rsidR="008F7551" w:rsidRDefault="00000000" w:rsidP="005D11CF">
            <w:pPr>
              <w:tabs>
                <w:tab w:val="right" w:leader="underscore" w:pos="2860"/>
              </w:tabs>
              <w:spacing w:before="150" w:after="200"/>
            </w:pPr>
            <w:r>
              <w:tab/>
            </w:r>
          </w:p>
        </w:tc>
      </w:tr>
      <w:tr w:rsidR="008F7551" w14:paraId="0F1A5DC1" w14:textId="77777777">
        <w:tc>
          <w:tcPr>
            <w:tcW w:w="3120" w:type="dxa"/>
          </w:tcPr>
          <w:p w14:paraId="6C5FD960" w14:textId="77777777" w:rsidR="008F7551" w:rsidRDefault="00000000" w:rsidP="005D11CF">
            <w:pPr>
              <w:tabs>
                <w:tab w:val="right" w:leader="underscore" w:pos="2860"/>
              </w:tabs>
              <w:spacing w:before="150" w:after="200"/>
            </w:pPr>
            <w:r>
              <w:tab/>
            </w:r>
          </w:p>
        </w:tc>
        <w:tc>
          <w:tcPr>
            <w:tcW w:w="3120" w:type="dxa"/>
          </w:tcPr>
          <w:p w14:paraId="342323FF" w14:textId="77777777" w:rsidR="008F7551" w:rsidRDefault="00000000" w:rsidP="005D11CF">
            <w:pPr>
              <w:tabs>
                <w:tab w:val="right" w:leader="underscore" w:pos="2860"/>
              </w:tabs>
              <w:spacing w:before="150" w:after="200"/>
            </w:pPr>
            <w:r>
              <w:tab/>
            </w:r>
          </w:p>
        </w:tc>
        <w:tc>
          <w:tcPr>
            <w:tcW w:w="3120" w:type="dxa"/>
          </w:tcPr>
          <w:p w14:paraId="4328CBAC" w14:textId="77777777" w:rsidR="008F7551" w:rsidRDefault="00000000" w:rsidP="005D11CF">
            <w:pPr>
              <w:tabs>
                <w:tab w:val="right" w:leader="underscore" w:pos="2860"/>
              </w:tabs>
              <w:spacing w:before="150" w:after="200"/>
            </w:pPr>
            <w:r>
              <w:tab/>
            </w:r>
          </w:p>
        </w:tc>
      </w:tr>
    </w:tbl>
    <w:p w14:paraId="018B678B" w14:textId="77777777" w:rsidR="008F7551" w:rsidRDefault="00000000" w:rsidP="005D11CF">
      <w:pPr>
        <w:spacing w:before="100" w:after="200"/>
      </w:pPr>
      <w:r>
        <w:rPr>
          <w:b/>
          <w:bCs/>
        </w:rPr>
        <w:t>Who will I call first?</w:t>
      </w:r>
    </w:p>
    <w:p w14:paraId="5C0FFC56" w14:textId="77777777" w:rsidR="008F7551" w:rsidRDefault="00000000" w:rsidP="005D11CF">
      <w:pPr>
        <w:tabs>
          <w:tab w:val="right" w:leader="underscore" w:pos="9360"/>
        </w:tabs>
        <w:spacing w:before="150" w:after="200"/>
      </w:pPr>
      <w:r>
        <w:tab/>
      </w:r>
    </w:p>
    <w:p w14:paraId="6C505BF6" w14:textId="77777777" w:rsidR="008F7551" w:rsidRDefault="00000000" w:rsidP="005D11CF">
      <w:pPr>
        <w:spacing w:before="100" w:after="200"/>
      </w:pPr>
      <w:r>
        <w:rPr>
          <w:b/>
          <w:bCs/>
        </w:rPr>
        <w:t>If that person does not answer, what will I do next?</w:t>
      </w:r>
    </w:p>
    <w:p w14:paraId="61E4E72C" w14:textId="77777777" w:rsidR="008F7551" w:rsidRDefault="00000000" w:rsidP="005D11CF">
      <w:pPr>
        <w:tabs>
          <w:tab w:val="right" w:leader="underscore" w:pos="9360"/>
        </w:tabs>
        <w:spacing w:before="150" w:after="200"/>
      </w:pPr>
      <w:r>
        <w:tab/>
      </w:r>
    </w:p>
    <w:p w14:paraId="25857819" w14:textId="77777777" w:rsidR="008F7551" w:rsidRDefault="00000000" w:rsidP="005D11CF">
      <w:pPr>
        <w:tabs>
          <w:tab w:val="right" w:leader="underscore" w:pos="9360"/>
        </w:tabs>
        <w:spacing w:before="150" w:after="200"/>
      </w:pPr>
      <w:r>
        <w:tab/>
      </w:r>
    </w:p>
    <w:p w14:paraId="0C5D2D41" w14:textId="77777777" w:rsidR="008F7551" w:rsidRDefault="00000000" w:rsidP="005D11CF">
      <w:pPr>
        <w:tabs>
          <w:tab w:val="right" w:leader="underscore" w:pos="9360"/>
        </w:tabs>
        <w:spacing w:before="150" w:after="200"/>
      </w:pPr>
      <w:r>
        <w:tab/>
      </w:r>
    </w:p>
    <w:p w14:paraId="6D9DC5BE" w14:textId="77777777" w:rsidR="008F7551" w:rsidRDefault="00000000" w:rsidP="005D11CF">
      <w:pPr>
        <w:spacing w:before="100" w:after="200"/>
      </w:pPr>
      <w:r>
        <w:rPr>
          <w:b/>
          <w:bCs/>
        </w:rPr>
        <w:t>Who can I call late at night or during an especially difficult moment?</w:t>
      </w:r>
    </w:p>
    <w:p w14:paraId="58B7ED87" w14:textId="77777777" w:rsidR="008F7551" w:rsidRDefault="00000000" w:rsidP="005D11CF">
      <w:pPr>
        <w:tabs>
          <w:tab w:val="right" w:leader="underscore" w:pos="9360"/>
        </w:tabs>
        <w:spacing w:before="150" w:after="200"/>
      </w:pPr>
      <w:r>
        <w:tab/>
      </w:r>
    </w:p>
    <w:p w14:paraId="23203647" w14:textId="77777777" w:rsidR="008F7551" w:rsidRDefault="00000000" w:rsidP="005D11CF">
      <w:pPr>
        <w:pStyle w:val="Heading2"/>
        <w:spacing w:before="240" w:after="200"/>
      </w:pPr>
      <w:r>
        <w:rPr>
          <w:b/>
          <w:bCs/>
          <w:color w:val="277095"/>
          <w:sz w:val="26"/>
        </w:rPr>
        <w:t>6. My Meeting and Fellowship Plan</w:t>
      </w:r>
    </w:p>
    <w:p w14:paraId="25CEFA4A" w14:textId="77777777" w:rsidR="008F7551" w:rsidRDefault="00000000" w:rsidP="005D11CF">
      <w:pPr>
        <w:spacing w:after="200"/>
      </w:pPr>
      <w:r>
        <w:t>Think about what normally happens to your meeting attendance when you are not doing well. Do you stop going completely? Do you still attend but leave before talking to anyone? Do you tell yourself you are too busy?</w:t>
      </w:r>
    </w:p>
    <w:p w14:paraId="1064C114" w14:textId="77777777" w:rsidR="008F7551" w:rsidRDefault="00000000" w:rsidP="005D11CF">
      <w:pPr>
        <w:spacing w:after="200"/>
      </w:pPr>
      <w:r>
        <w:t>The change may happen gradually. Write down enough of a plan that you do not have to start looking for meetings from scratch when you are already struggling.</w:t>
      </w:r>
    </w:p>
    <w:p w14:paraId="044FC7BA" w14:textId="77777777" w:rsidR="008F7551" w:rsidRDefault="00000000" w:rsidP="005D11CF">
      <w:pPr>
        <w:spacing w:before="100" w:after="200"/>
      </w:pPr>
      <w:r>
        <w:rPr>
          <w:b/>
          <w:bCs/>
        </w:rPr>
        <w:t>My home group</w:t>
      </w:r>
    </w:p>
    <w:p w14:paraId="03ADEB8A" w14:textId="77777777" w:rsidR="008F7551" w:rsidRDefault="00000000" w:rsidP="005D11CF">
      <w:pPr>
        <w:tabs>
          <w:tab w:val="right" w:leader="underscore" w:pos="9360"/>
        </w:tabs>
        <w:spacing w:before="150" w:after="200"/>
      </w:pPr>
      <w:r>
        <w:tab/>
      </w:r>
    </w:p>
    <w:p w14:paraId="4231ACC1" w14:textId="77777777" w:rsidR="008F7551" w:rsidRDefault="00000000" w:rsidP="005D11CF">
      <w:pPr>
        <w:spacing w:before="100" w:after="200"/>
      </w:pPr>
      <w:r>
        <w:rPr>
          <w:b/>
          <w:bCs/>
        </w:rPr>
        <w:t>My regular meetings</w:t>
      </w:r>
    </w:p>
    <w:p w14:paraId="06BD349E" w14:textId="77777777" w:rsidR="008F7551" w:rsidRDefault="00000000" w:rsidP="005D11CF">
      <w:pPr>
        <w:tabs>
          <w:tab w:val="right" w:leader="underscore" w:pos="9360"/>
        </w:tabs>
        <w:spacing w:before="150" w:after="200"/>
      </w:pPr>
      <w:r>
        <w:tab/>
      </w:r>
    </w:p>
    <w:p w14:paraId="23985656" w14:textId="77777777" w:rsidR="008F7551" w:rsidRDefault="00000000" w:rsidP="005D11CF">
      <w:pPr>
        <w:tabs>
          <w:tab w:val="right" w:leader="underscore" w:pos="9360"/>
        </w:tabs>
        <w:spacing w:before="150" w:after="200"/>
      </w:pPr>
      <w:r>
        <w:lastRenderedPageBreak/>
        <w:tab/>
      </w:r>
    </w:p>
    <w:p w14:paraId="2634D8EA" w14:textId="77777777" w:rsidR="008F7551" w:rsidRDefault="00000000" w:rsidP="005D11CF">
      <w:pPr>
        <w:tabs>
          <w:tab w:val="right" w:leader="underscore" w:pos="9360"/>
        </w:tabs>
        <w:spacing w:before="150" w:after="200"/>
      </w:pPr>
      <w:r>
        <w:tab/>
      </w:r>
    </w:p>
    <w:p w14:paraId="54726146" w14:textId="77777777" w:rsidR="008F7551" w:rsidRDefault="00000000" w:rsidP="005D11CF">
      <w:pPr>
        <w:tabs>
          <w:tab w:val="right" w:leader="underscore" w:pos="9360"/>
        </w:tabs>
        <w:spacing w:before="150" w:after="200"/>
      </w:pPr>
      <w:r>
        <w:tab/>
      </w:r>
    </w:p>
    <w:p w14:paraId="430A9338" w14:textId="77777777" w:rsidR="008F7551" w:rsidRDefault="00000000" w:rsidP="005D11CF">
      <w:pPr>
        <w:spacing w:before="100" w:after="200"/>
      </w:pPr>
      <w:r>
        <w:rPr>
          <w:b/>
          <w:bCs/>
        </w:rPr>
        <w:t>Backup or online meetings I can use</w:t>
      </w:r>
    </w:p>
    <w:p w14:paraId="07BEAE8D" w14:textId="77777777" w:rsidR="008F7551" w:rsidRDefault="00000000" w:rsidP="005D11CF">
      <w:pPr>
        <w:tabs>
          <w:tab w:val="right" w:leader="underscore" w:pos="9360"/>
        </w:tabs>
        <w:spacing w:before="150" w:after="200"/>
      </w:pPr>
      <w:r>
        <w:tab/>
      </w:r>
    </w:p>
    <w:p w14:paraId="393B1D95" w14:textId="77777777" w:rsidR="008F7551" w:rsidRDefault="00000000" w:rsidP="005D11CF">
      <w:pPr>
        <w:tabs>
          <w:tab w:val="right" w:leader="underscore" w:pos="9360"/>
        </w:tabs>
        <w:spacing w:before="150" w:after="200"/>
      </w:pPr>
      <w:r>
        <w:tab/>
      </w:r>
    </w:p>
    <w:p w14:paraId="2BEAA61C" w14:textId="77777777" w:rsidR="008F7551" w:rsidRDefault="00000000" w:rsidP="005D11CF">
      <w:pPr>
        <w:tabs>
          <w:tab w:val="right" w:leader="underscore" w:pos="9360"/>
        </w:tabs>
        <w:spacing w:before="150" w:after="200"/>
      </w:pPr>
      <w:r>
        <w:tab/>
      </w:r>
    </w:p>
    <w:p w14:paraId="63F356DD" w14:textId="77777777" w:rsidR="008F7551" w:rsidRDefault="00000000" w:rsidP="005D11CF">
      <w:pPr>
        <w:tabs>
          <w:tab w:val="right" w:leader="underscore" w:pos="9360"/>
        </w:tabs>
        <w:spacing w:before="150" w:after="200"/>
      </w:pPr>
      <w:r>
        <w:tab/>
      </w:r>
    </w:p>
    <w:p w14:paraId="09583C32" w14:textId="77777777" w:rsidR="008F7551" w:rsidRDefault="00000000" w:rsidP="005D11CF">
      <w:pPr>
        <w:spacing w:before="100" w:after="200"/>
      </w:pPr>
      <w:r>
        <w:rPr>
          <w:b/>
          <w:bCs/>
        </w:rPr>
        <w:t>My plan if I need more support</w:t>
      </w:r>
    </w:p>
    <w:p w14:paraId="190A10D3" w14:textId="77777777" w:rsidR="008F7551" w:rsidRDefault="00000000" w:rsidP="005D11CF">
      <w:pPr>
        <w:spacing w:after="200"/>
      </w:pPr>
      <w:r>
        <w:t>This might include extra meetings, more frequent contact with people in recovery or, if it fits your fellowship practice, a 90-in-90 commitment.</w:t>
      </w:r>
    </w:p>
    <w:p w14:paraId="32342D25" w14:textId="77777777" w:rsidR="008F7551" w:rsidRDefault="00000000" w:rsidP="005D11CF">
      <w:pPr>
        <w:tabs>
          <w:tab w:val="right" w:leader="underscore" w:pos="9360"/>
        </w:tabs>
        <w:spacing w:before="150" w:after="200"/>
      </w:pPr>
      <w:r>
        <w:tab/>
      </w:r>
    </w:p>
    <w:p w14:paraId="16B4AAA7" w14:textId="77777777" w:rsidR="008F7551" w:rsidRDefault="00000000" w:rsidP="005D11CF">
      <w:pPr>
        <w:tabs>
          <w:tab w:val="right" w:leader="underscore" w:pos="9360"/>
        </w:tabs>
        <w:spacing w:before="150" w:after="200"/>
      </w:pPr>
      <w:r>
        <w:tab/>
      </w:r>
    </w:p>
    <w:p w14:paraId="2C0383B7" w14:textId="77777777" w:rsidR="008F7551" w:rsidRDefault="00000000" w:rsidP="005D11CF">
      <w:pPr>
        <w:tabs>
          <w:tab w:val="right" w:leader="underscore" w:pos="9360"/>
        </w:tabs>
        <w:spacing w:before="150" w:after="200"/>
      </w:pPr>
      <w:r>
        <w:tab/>
      </w:r>
    </w:p>
    <w:p w14:paraId="1DE0BC0E" w14:textId="77777777" w:rsidR="008F7551" w:rsidRDefault="00000000" w:rsidP="005D11CF">
      <w:pPr>
        <w:tabs>
          <w:tab w:val="right" w:leader="underscore" w:pos="9360"/>
        </w:tabs>
        <w:spacing w:before="150" w:after="200"/>
      </w:pPr>
      <w:r>
        <w:tab/>
      </w:r>
    </w:p>
    <w:p w14:paraId="519B1DE1" w14:textId="77777777" w:rsidR="008F7551" w:rsidRDefault="00000000" w:rsidP="005D11CF">
      <w:pPr>
        <w:spacing w:before="100" w:after="200"/>
      </w:pPr>
      <w:r>
        <w:rPr>
          <w:b/>
          <w:bCs/>
        </w:rPr>
        <w:t>What usually happens to my meeting attendance when I am not doing well?</w:t>
      </w:r>
    </w:p>
    <w:p w14:paraId="46D634CD" w14:textId="77777777" w:rsidR="008F7551" w:rsidRDefault="00000000" w:rsidP="005D11CF">
      <w:pPr>
        <w:tabs>
          <w:tab w:val="right" w:leader="underscore" w:pos="9360"/>
        </w:tabs>
        <w:spacing w:before="150" w:after="200"/>
      </w:pPr>
      <w:r>
        <w:tab/>
      </w:r>
    </w:p>
    <w:p w14:paraId="22B4842D" w14:textId="77777777" w:rsidR="008F7551" w:rsidRDefault="00000000" w:rsidP="005D11CF">
      <w:pPr>
        <w:tabs>
          <w:tab w:val="right" w:leader="underscore" w:pos="9360"/>
        </w:tabs>
        <w:spacing w:before="150" w:after="200"/>
      </w:pPr>
      <w:r>
        <w:tab/>
      </w:r>
    </w:p>
    <w:p w14:paraId="023F74D0" w14:textId="77777777" w:rsidR="008F7551" w:rsidRDefault="00000000" w:rsidP="005D11CF">
      <w:pPr>
        <w:tabs>
          <w:tab w:val="right" w:leader="underscore" w:pos="9360"/>
        </w:tabs>
        <w:spacing w:before="150" w:after="200"/>
      </w:pPr>
      <w:r>
        <w:tab/>
      </w:r>
    </w:p>
    <w:p w14:paraId="57710775" w14:textId="77777777" w:rsidR="008F7551" w:rsidRDefault="00000000" w:rsidP="005D11CF">
      <w:pPr>
        <w:tabs>
          <w:tab w:val="right" w:leader="underscore" w:pos="9360"/>
        </w:tabs>
        <w:spacing w:before="150" w:after="200"/>
      </w:pPr>
      <w:r>
        <w:tab/>
      </w:r>
    </w:p>
    <w:p w14:paraId="263800AE" w14:textId="77777777" w:rsidR="008F7551" w:rsidRDefault="00000000" w:rsidP="005D11CF">
      <w:pPr>
        <w:pStyle w:val="Heading2"/>
        <w:spacing w:before="240" w:after="200"/>
      </w:pPr>
      <w:r>
        <w:rPr>
          <w:b/>
          <w:bCs/>
          <w:color w:val="277095"/>
          <w:sz w:val="26"/>
        </w:rPr>
        <w:t>7. My Daily Recovery Routine</w:t>
      </w:r>
    </w:p>
    <w:p w14:paraId="4D7ED047" w14:textId="77777777" w:rsidR="008F7551" w:rsidRDefault="00000000" w:rsidP="005D11CF">
      <w:pPr>
        <w:spacing w:after="200"/>
      </w:pPr>
      <w:r>
        <w:t>Which recovery habits do you want to keep even when you are busy, irritated, discouraged or simply do not feel like doing them?</w:t>
      </w:r>
    </w:p>
    <w:p w14:paraId="15090F0F" w14:textId="77777777" w:rsidR="008F7551" w:rsidRDefault="00000000" w:rsidP="005D11CF">
      <w:pPr>
        <w:spacing w:after="200"/>
      </w:pPr>
      <w:r>
        <w:t>The goal is not to create a perfect schedule. It is to identify the things that help keep you connected and to notice which ones you usually abandon first.</w:t>
      </w:r>
    </w:p>
    <w:p w14:paraId="17936F12" w14:textId="77777777" w:rsidR="008F7551" w:rsidRDefault="00000000" w:rsidP="005D11CF">
      <w:pPr>
        <w:spacing w:after="200"/>
      </w:pPr>
      <w:r>
        <w:t>☐   Step 11 prayer, meditation or quiet reflection</w:t>
      </w:r>
    </w:p>
    <w:p w14:paraId="0E18B6FF" w14:textId="77777777" w:rsidR="008F7551" w:rsidRDefault="00000000" w:rsidP="005D11CF">
      <w:pPr>
        <w:spacing w:after="200"/>
      </w:pPr>
      <w:r>
        <w:t>☐   Step 10 personal inventory</w:t>
      </w:r>
    </w:p>
    <w:p w14:paraId="6531039D" w14:textId="77777777" w:rsidR="008F7551" w:rsidRDefault="00000000" w:rsidP="005D11CF">
      <w:pPr>
        <w:spacing w:after="200"/>
      </w:pPr>
      <w:r>
        <w:t>☐   Contact with my sponsor</w:t>
      </w:r>
    </w:p>
    <w:p w14:paraId="246499F8" w14:textId="77777777" w:rsidR="008F7551" w:rsidRDefault="00000000" w:rsidP="005D11CF">
      <w:pPr>
        <w:spacing w:after="200"/>
      </w:pPr>
      <w:r>
        <w:t>☐   Reading fellowship literature</w:t>
      </w:r>
    </w:p>
    <w:p w14:paraId="42738334" w14:textId="77777777" w:rsidR="008F7551" w:rsidRDefault="00000000" w:rsidP="005D11CF">
      <w:pPr>
        <w:spacing w:after="200"/>
      </w:pPr>
      <w:r>
        <w:t>☐   Attending meetings</w:t>
      </w:r>
    </w:p>
    <w:p w14:paraId="647D4000" w14:textId="77777777" w:rsidR="008F7551" w:rsidRDefault="00000000" w:rsidP="005D11CF">
      <w:pPr>
        <w:spacing w:after="200"/>
      </w:pPr>
      <w:r>
        <w:lastRenderedPageBreak/>
        <w:t>☐   Step 12 service or helping another person in recovery</w:t>
      </w:r>
    </w:p>
    <w:p w14:paraId="340D1F3C" w14:textId="77777777" w:rsidR="008F7551" w:rsidRDefault="00000000" w:rsidP="005D11CF">
      <w:pPr>
        <w:spacing w:after="200"/>
      </w:pPr>
      <w:r>
        <w:t>☐   Another practice that matters to me:</w:t>
      </w:r>
    </w:p>
    <w:p w14:paraId="76741576" w14:textId="77777777" w:rsidR="008F7551" w:rsidRDefault="00000000" w:rsidP="005D11CF">
      <w:pPr>
        <w:tabs>
          <w:tab w:val="right" w:leader="underscore" w:pos="9360"/>
        </w:tabs>
        <w:spacing w:before="150" w:after="200"/>
      </w:pPr>
      <w:r>
        <w:tab/>
      </w:r>
    </w:p>
    <w:p w14:paraId="5E6859CF" w14:textId="77777777" w:rsidR="008F7551" w:rsidRDefault="00000000" w:rsidP="005D11CF">
      <w:pPr>
        <w:spacing w:before="100" w:after="200"/>
      </w:pPr>
      <w:r>
        <w:rPr>
          <w:b/>
          <w:bCs/>
        </w:rPr>
        <w:t>The recovery habit I usually drop first</w:t>
      </w:r>
    </w:p>
    <w:p w14:paraId="644A4379" w14:textId="77777777" w:rsidR="008F7551" w:rsidRDefault="00000000" w:rsidP="005D11CF">
      <w:pPr>
        <w:tabs>
          <w:tab w:val="right" w:leader="underscore" w:pos="9360"/>
        </w:tabs>
        <w:spacing w:before="150" w:after="200"/>
      </w:pPr>
      <w:r>
        <w:tab/>
      </w:r>
    </w:p>
    <w:p w14:paraId="100B5AAB" w14:textId="77777777" w:rsidR="008F7551" w:rsidRDefault="00000000" w:rsidP="005D11CF">
      <w:pPr>
        <w:tabs>
          <w:tab w:val="right" w:leader="underscore" w:pos="9360"/>
        </w:tabs>
        <w:spacing w:before="150" w:after="200"/>
      </w:pPr>
      <w:r>
        <w:tab/>
      </w:r>
    </w:p>
    <w:p w14:paraId="1EA20034" w14:textId="77777777" w:rsidR="008F7551" w:rsidRDefault="00000000" w:rsidP="005D11CF">
      <w:pPr>
        <w:tabs>
          <w:tab w:val="right" w:leader="underscore" w:pos="9360"/>
        </w:tabs>
        <w:spacing w:before="150" w:after="200"/>
      </w:pPr>
      <w:r>
        <w:tab/>
      </w:r>
    </w:p>
    <w:p w14:paraId="47EE9991" w14:textId="77777777" w:rsidR="008F7551" w:rsidRDefault="00000000" w:rsidP="005D11CF">
      <w:pPr>
        <w:spacing w:before="100" w:after="200"/>
      </w:pPr>
      <w:r>
        <w:rPr>
          <w:b/>
          <w:bCs/>
        </w:rPr>
        <w:t>What usually happens after I stop doing it?</w:t>
      </w:r>
    </w:p>
    <w:p w14:paraId="27861EE0" w14:textId="77777777" w:rsidR="008F7551" w:rsidRDefault="00000000" w:rsidP="005D11CF">
      <w:pPr>
        <w:tabs>
          <w:tab w:val="right" w:leader="underscore" w:pos="9360"/>
        </w:tabs>
        <w:spacing w:before="150" w:after="200"/>
      </w:pPr>
      <w:r>
        <w:tab/>
      </w:r>
    </w:p>
    <w:p w14:paraId="5F5B50FD" w14:textId="77777777" w:rsidR="008F7551" w:rsidRDefault="00000000" w:rsidP="005D11CF">
      <w:pPr>
        <w:tabs>
          <w:tab w:val="right" w:leader="underscore" w:pos="9360"/>
        </w:tabs>
        <w:spacing w:before="150" w:after="200"/>
      </w:pPr>
      <w:r>
        <w:tab/>
      </w:r>
    </w:p>
    <w:p w14:paraId="4D3EDD0A" w14:textId="77777777" w:rsidR="008F7551" w:rsidRDefault="00000000" w:rsidP="005D11CF">
      <w:pPr>
        <w:tabs>
          <w:tab w:val="right" w:leader="underscore" w:pos="9360"/>
        </w:tabs>
        <w:spacing w:before="150" w:after="200"/>
      </w:pPr>
      <w:r>
        <w:tab/>
      </w:r>
    </w:p>
    <w:p w14:paraId="7FB2AE62" w14:textId="77777777" w:rsidR="008F7551" w:rsidRDefault="00000000" w:rsidP="005D11CF">
      <w:pPr>
        <w:tabs>
          <w:tab w:val="right" w:leader="underscore" w:pos="9360"/>
        </w:tabs>
        <w:spacing w:before="150" w:after="200"/>
      </w:pPr>
      <w:r>
        <w:tab/>
      </w:r>
    </w:p>
    <w:p w14:paraId="04D8D912" w14:textId="77777777" w:rsidR="008F7551" w:rsidRDefault="00000000" w:rsidP="005D11CF">
      <w:pPr>
        <w:pStyle w:val="Heading2"/>
        <w:spacing w:before="240" w:after="200"/>
      </w:pPr>
      <w:r>
        <w:rPr>
          <w:b/>
          <w:bCs/>
          <w:color w:val="277095"/>
          <w:sz w:val="26"/>
        </w:rPr>
        <w:t>8. What I Will Do When I Have a Craving</w:t>
      </w:r>
    </w:p>
    <w:p w14:paraId="0E0C3792" w14:textId="77777777" w:rsidR="008F7551" w:rsidRDefault="00000000" w:rsidP="005D11CF">
      <w:pPr>
        <w:spacing w:after="200"/>
      </w:pPr>
      <w:r>
        <w:t>Decide what you will do before the craving happens. Be specific enough that you can follow the plan without having to invent one in the middle of the urge.</w:t>
      </w:r>
    </w:p>
    <w:p w14:paraId="05BCA014" w14:textId="77777777" w:rsidR="008F7551" w:rsidRDefault="00000000" w:rsidP="005D11CF">
      <w:pPr>
        <w:spacing w:before="100" w:after="200"/>
      </w:pPr>
      <w:r>
        <w:rPr>
          <w:b/>
          <w:bCs/>
        </w:rPr>
        <w:t>My first action</w:t>
      </w:r>
    </w:p>
    <w:p w14:paraId="3055D00C" w14:textId="77777777" w:rsidR="008F7551" w:rsidRDefault="00000000" w:rsidP="005D11CF">
      <w:pPr>
        <w:tabs>
          <w:tab w:val="right" w:leader="underscore" w:pos="9360"/>
        </w:tabs>
        <w:spacing w:before="150" w:after="200"/>
      </w:pPr>
      <w:r>
        <w:tab/>
      </w:r>
    </w:p>
    <w:p w14:paraId="671B1959" w14:textId="77777777" w:rsidR="008F7551" w:rsidRDefault="00000000" w:rsidP="005D11CF">
      <w:pPr>
        <w:tabs>
          <w:tab w:val="right" w:leader="underscore" w:pos="9360"/>
        </w:tabs>
        <w:spacing w:before="150" w:after="200"/>
      </w:pPr>
      <w:r>
        <w:tab/>
      </w:r>
    </w:p>
    <w:p w14:paraId="15A865FE" w14:textId="77777777" w:rsidR="008F7551" w:rsidRDefault="00000000" w:rsidP="005D11CF">
      <w:pPr>
        <w:spacing w:before="100" w:after="200"/>
      </w:pPr>
      <w:r>
        <w:rPr>
          <w:b/>
          <w:bCs/>
        </w:rPr>
        <w:t>If that does not help, my second action</w:t>
      </w:r>
    </w:p>
    <w:p w14:paraId="785D8202" w14:textId="77777777" w:rsidR="008F7551" w:rsidRDefault="00000000" w:rsidP="005D11CF">
      <w:pPr>
        <w:tabs>
          <w:tab w:val="right" w:leader="underscore" w:pos="9360"/>
        </w:tabs>
        <w:spacing w:before="150" w:after="200"/>
      </w:pPr>
      <w:r>
        <w:tab/>
      </w:r>
    </w:p>
    <w:p w14:paraId="36518488" w14:textId="77777777" w:rsidR="008F7551" w:rsidRDefault="00000000" w:rsidP="005D11CF">
      <w:pPr>
        <w:tabs>
          <w:tab w:val="right" w:leader="underscore" w:pos="9360"/>
        </w:tabs>
        <w:spacing w:before="150" w:after="200"/>
      </w:pPr>
      <w:r>
        <w:tab/>
      </w:r>
    </w:p>
    <w:p w14:paraId="70562E58" w14:textId="77777777" w:rsidR="008F7551" w:rsidRDefault="00000000" w:rsidP="005D11CF">
      <w:pPr>
        <w:spacing w:before="100" w:after="200"/>
      </w:pPr>
      <w:r>
        <w:rPr>
          <w:b/>
          <w:bCs/>
        </w:rPr>
        <w:t>The person I will contact</w:t>
      </w:r>
    </w:p>
    <w:p w14:paraId="353CD71D" w14:textId="77777777" w:rsidR="008F7551" w:rsidRDefault="00000000" w:rsidP="005D11CF">
      <w:pPr>
        <w:tabs>
          <w:tab w:val="right" w:leader="underscore" w:pos="9360"/>
        </w:tabs>
        <w:spacing w:before="150" w:after="200"/>
      </w:pPr>
      <w:r>
        <w:tab/>
      </w:r>
    </w:p>
    <w:p w14:paraId="7A1531CC" w14:textId="77777777" w:rsidR="008F7551" w:rsidRDefault="00000000" w:rsidP="005D11CF">
      <w:pPr>
        <w:spacing w:before="100" w:after="200"/>
      </w:pPr>
      <w:r>
        <w:rPr>
          <w:b/>
          <w:bCs/>
        </w:rPr>
        <w:t>The meeting or safe place I can go</w:t>
      </w:r>
    </w:p>
    <w:p w14:paraId="1A245D24" w14:textId="77777777" w:rsidR="008F7551" w:rsidRDefault="00000000" w:rsidP="005D11CF">
      <w:pPr>
        <w:tabs>
          <w:tab w:val="right" w:leader="underscore" w:pos="9360"/>
        </w:tabs>
        <w:spacing w:before="150" w:after="200"/>
      </w:pPr>
      <w:r>
        <w:tab/>
      </w:r>
    </w:p>
    <w:p w14:paraId="0015F5A4" w14:textId="77777777" w:rsidR="008F7551" w:rsidRDefault="00000000" w:rsidP="005D11CF">
      <w:pPr>
        <w:spacing w:before="100" w:after="200"/>
      </w:pPr>
      <w:r>
        <w:rPr>
          <w:b/>
          <w:bCs/>
        </w:rPr>
        <w:t>Something physical I can do to change the situation</w:t>
      </w:r>
    </w:p>
    <w:p w14:paraId="657D3399" w14:textId="77777777" w:rsidR="008F7551" w:rsidRDefault="00000000" w:rsidP="005D11CF">
      <w:pPr>
        <w:spacing w:after="200"/>
      </w:pPr>
      <w:r>
        <w:t>This might include leaving, walking, eating, resting or going somewhere I will not be alone.</w:t>
      </w:r>
    </w:p>
    <w:p w14:paraId="0F315612" w14:textId="77777777" w:rsidR="008F7551" w:rsidRDefault="00000000" w:rsidP="005D11CF">
      <w:pPr>
        <w:tabs>
          <w:tab w:val="right" w:leader="underscore" w:pos="9360"/>
        </w:tabs>
        <w:spacing w:before="150" w:after="200"/>
      </w:pPr>
      <w:r>
        <w:tab/>
      </w:r>
    </w:p>
    <w:p w14:paraId="72BF9759" w14:textId="77777777" w:rsidR="008F7551" w:rsidRDefault="00000000" w:rsidP="005D11CF">
      <w:pPr>
        <w:tabs>
          <w:tab w:val="right" w:leader="underscore" w:pos="9360"/>
        </w:tabs>
        <w:spacing w:before="150" w:after="200"/>
      </w:pPr>
      <w:r>
        <w:tab/>
      </w:r>
    </w:p>
    <w:p w14:paraId="3B1E34FB" w14:textId="77777777" w:rsidR="008F7551" w:rsidRDefault="00000000" w:rsidP="005D11CF">
      <w:pPr>
        <w:tabs>
          <w:tab w:val="right" w:leader="underscore" w:pos="9360"/>
        </w:tabs>
        <w:spacing w:before="150" w:after="200"/>
      </w:pPr>
      <w:r>
        <w:lastRenderedPageBreak/>
        <w:tab/>
      </w:r>
    </w:p>
    <w:p w14:paraId="10E36092" w14:textId="77777777" w:rsidR="008F7551" w:rsidRDefault="00000000" w:rsidP="005D11CF">
      <w:pPr>
        <w:spacing w:before="100" w:after="200"/>
      </w:pPr>
      <w:r>
        <w:rPr>
          <w:b/>
          <w:bCs/>
        </w:rPr>
        <w:t>What I need to remember about where using has led me before</w:t>
      </w:r>
    </w:p>
    <w:p w14:paraId="7DFC7D47" w14:textId="77777777" w:rsidR="008F7551" w:rsidRDefault="00000000" w:rsidP="005D11CF">
      <w:pPr>
        <w:tabs>
          <w:tab w:val="right" w:leader="underscore" w:pos="9360"/>
        </w:tabs>
        <w:spacing w:before="150" w:after="200"/>
      </w:pPr>
      <w:r>
        <w:tab/>
      </w:r>
    </w:p>
    <w:p w14:paraId="5A5F0E7E" w14:textId="77777777" w:rsidR="008F7551" w:rsidRDefault="00000000" w:rsidP="005D11CF">
      <w:pPr>
        <w:tabs>
          <w:tab w:val="right" w:leader="underscore" w:pos="9360"/>
        </w:tabs>
        <w:spacing w:before="150" w:after="200"/>
      </w:pPr>
      <w:r>
        <w:tab/>
      </w:r>
    </w:p>
    <w:p w14:paraId="0BBBE1CD" w14:textId="77777777" w:rsidR="008F7551" w:rsidRDefault="00000000" w:rsidP="005D11CF">
      <w:pPr>
        <w:tabs>
          <w:tab w:val="right" w:leader="underscore" w:pos="9360"/>
        </w:tabs>
        <w:spacing w:before="150" w:after="200"/>
      </w:pPr>
      <w:r>
        <w:tab/>
      </w:r>
    </w:p>
    <w:p w14:paraId="41D229C6" w14:textId="77777777" w:rsidR="008F7551" w:rsidRDefault="00000000" w:rsidP="005D11CF">
      <w:pPr>
        <w:tabs>
          <w:tab w:val="right" w:leader="underscore" w:pos="9360"/>
        </w:tabs>
        <w:spacing w:before="150" w:after="200"/>
      </w:pPr>
      <w:r>
        <w:tab/>
      </w:r>
    </w:p>
    <w:p w14:paraId="36996287" w14:textId="77777777" w:rsidR="008F7551" w:rsidRDefault="00000000" w:rsidP="005D11CF">
      <w:pPr>
        <w:tabs>
          <w:tab w:val="right" w:leader="underscore" w:pos="9360"/>
        </w:tabs>
        <w:spacing w:before="150" w:after="200"/>
      </w:pPr>
      <w:r>
        <w:tab/>
      </w:r>
    </w:p>
    <w:p w14:paraId="3565A777" w14:textId="77777777" w:rsidR="008F7551" w:rsidRDefault="00000000" w:rsidP="005D11CF">
      <w:pPr>
        <w:pStyle w:val="Heading2"/>
        <w:spacing w:before="240" w:after="200"/>
      </w:pPr>
      <w:r>
        <w:rPr>
          <w:b/>
          <w:bCs/>
          <w:color w:val="277095"/>
          <w:sz w:val="26"/>
        </w:rPr>
        <w:t>9. Maintaining My Spiritual Life</w:t>
      </w:r>
    </w:p>
    <w:p w14:paraId="17D65294" w14:textId="77777777" w:rsidR="008F7551" w:rsidRDefault="00000000" w:rsidP="005D11CF">
      <w:pPr>
        <w:spacing w:after="200"/>
      </w:pPr>
      <w:r>
        <w:t>Spiritual practice means different things to different people in 12-step recovery. Your understanding of a Higher Power does not have to look like anyone else’s.</w:t>
      </w:r>
    </w:p>
    <w:p w14:paraId="142AC326" w14:textId="77777777" w:rsidR="008F7551" w:rsidRDefault="00000000" w:rsidP="005D11CF">
      <w:pPr>
        <w:spacing w:after="200"/>
      </w:pPr>
      <w:r>
        <w:t>This section is about whatever helps you maintain the conscious contact described in Step 11 and what tends to happen when you stop doing it.</w:t>
      </w:r>
    </w:p>
    <w:p w14:paraId="478D31F1" w14:textId="77777777" w:rsidR="008F7551" w:rsidRDefault="00000000" w:rsidP="005D11CF">
      <w:pPr>
        <w:spacing w:before="100" w:after="200"/>
      </w:pPr>
      <w:r>
        <w:rPr>
          <w:b/>
          <w:bCs/>
        </w:rPr>
        <w:t>Practices that help me stay spiritually connected</w:t>
      </w:r>
    </w:p>
    <w:p w14:paraId="0EC1B9AE" w14:textId="77777777" w:rsidR="008F7551" w:rsidRDefault="00000000" w:rsidP="005D11CF">
      <w:pPr>
        <w:tabs>
          <w:tab w:val="right" w:leader="underscore" w:pos="9360"/>
        </w:tabs>
        <w:spacing w:before="150" w:after="200"/>
      </w:pPr>
      <w:r>
        <w:tab/>
      </w:r>
    </w:p>
    <w:p w14:paraId="38FCF47F" w14:textId="77777777" w:rsidR="008F7551" w:rsidRDefault="00000000" w:rsidP="005D11CF">
      <w:pPr>
        <w:tabs>
          <w:tab w:val="right" w:leader="underscore" w:pos="9360"/>
        </w:tabs>
        <w:spacing w:before="150" w:after="200"/>
      </w:pPr>
      <w:r>
        <w:tab/>
      </w:r>
    </w:p>
    <w:p w14:paraId="5B3C6D06" w14:textId="77777777" w:rsidR="008F7551" w:rsidRDefault="00000000" w:rsidP="005D11CF">
      <w:pPr>
        <w:tabs>
          <w:tab w:val="right" w:leader="underscore" w:pos="9360"/>
        </w:tabs>
        <w:spacing w:before="150" w:after="200"/>
      </w:pPr>
      <w:r>
        <w:tab/>
      </w:r>
    </w:p>
    <w:p w14:paraId="382F648F" w14:textId="77777777" w:rsidR="008F7551" w:rsidRDefault="00000000" w:rsidP="005D11CF">
      <w:pPr>
        <w:tabs>
          <w:tab w:val="right" w:leader="underscore" w:pos="9360"/>
        </w:tabs>
        <w:spacing w:before="150" w:after="200"/>
      </w:pPr>
      <w:r>
        <w:tab/>
      </w:r>
    </w:p>
    <w:p w14:paraId="0D319293" w14:textId="77777777" w:rsidR="008F7551" w:rsidRDefault="00000000" w:rsidP="005D11CF">
      <w:pPr>
        <w:tabs>
          <w:tab w:val="right" w:leader="underscore" w:pos="9360"/>
        </w:tabs>
        <w:spacing w:before="150" w:after="200"/>
      </w:pPr>
      <w:r>
        <w:tab/>
      </w:r>
    </w:p>
    <w:p w14:paraId="41D0D5F6" w14:textId="77777777" w:rsidR="008F7551" w:rsidRDefault="00000000" w:rsidP="005D11CF">
      <w:pPr>
        <w:spacing w:before="100" w:after="200"/>
      </w:pPr>
      <w:r>
        <w:rPr>
          <w:b/>
          <w:bCs/>
        </w:rPr>
        <w:t>What I notice when I stop doing them</w:t>
      </w:r>
    </w:p>
    <w:p w14:paraId="03AD1FEE" w14:textId="77777777" w:rsidR="008F7551" w:rsidRDefault="00000000" w:rsidP="005D11CF">
      <w:pPr>
        <w:tabs>
          <w:tab w:val="right" w:leader="underscore" w:pos="9360"/>
        </w:tabs>
        <w:spacing w:before="150" w:after="200"/>
      </w:pPr>
      <w:r>
        <w:tab/>
      </w:r>
    </w:p>
    <w:p w14:paraId="23AE8D9B" w14:textId="77777777" w:rsidR="008F7551" w:rsidRDefault="00000000" w:rsidP="005D11CF">
      <w:pPr>
        <w:tabs>
          <w:tab w:val="right" w:leader="underscore" w:pos="9360"/>
        </w:tabs>
        <w:spacing w:before="150" w:after="200"/>
      </w:pPr>
      <w:r>
        <w:tab/>
      </w:r>
    </w:p>
    <w:p w14:paraId="7A7B4A39" w14:textId="77777777" w:rsidR="008F7551" w:rsidRDefault="00000000" w:rsidP="005D11CF">
      <w:pPr>
        <w:tabs>
          <w:tab w:val="right" w:leader="underscore" w:pos="9360"/>
        </w:tabs>
        <w:spacing w:before="150" w:after="200"/>
      </w:pPr>
      <w:r>
        <w:tab/>
      </w:r>
    </w:p>
    <w:p w14:paraId="66DB6185" w14:textId="77777777" w:rsidR="008F7551" w:rsidRDefault="00000000" w:rsidP="005D11CF">
      <w:pPr>
        <w:tabs>
          <w:tab w:val="right" w:leader="underscore" w:pos="9360"/>
        </w:tabs>
        <w:spacing w:before="150" w:after="200"/>
      </w:pPr>
      <w:r>
        <w:tab/>
      </w:r>
    </w:p>
    <w:p w14:paraId="09390C0D" w14:textId="77777777" w:rsidR="008F7551" w:rsidRDefault="00000000" w:rsidP="005D11CF">
      <w:pPr>
        <w:spacing w:before="100" w:after="200"/>
      </w:pPr>
      <w:r>
        <w:rPr>
          <w:b/>
          <w:bCs/>
        </w:rPr>
        <w:t>Someone I can talk with when I am struggling spiritually</w:t>
      </w:r>
    </w:p>
    <w:p w14:paraId="6C90154D" w14:textId="77777777" w:rsidR="008F7551" w:rsidRDefault="00000000" w:rsidP="005D11CF">
      <w:pPr>
        <w:tabs>
          <w:tab w:val="right" w:leader="underscore" w:pos="9360"/>
        </w:tabs>
        <w:spacing w:before="150" w:after="200"/>
      </w:pPr>
      <w:r>
        <w:tab/>
      </w:r>
    </w:p>
    <w:p w14:paraId="6E8E2F38" w14:textId="77777777" w:rsidR="008F7551" w:rsidRDefault="00000000" w:rsidP="005D11CF">
      <w:pPr>
        <w:pStyle w:val="Heading2"/>
        <w:spacing w:before="240" w:after="200"/>
      </w:pPr>
      <w:r>
        <w:rPr>
          <w:b/>
          <w:bCs/>
          <w:color w:val="277095"/>
          <w:sz w:val="26"/>
        </w:rPr>
        <w:t>10. What I Will Do If I Drink or Use Again</w:t>
      </w:r>
    </w:p>
    <w:p w14:paraId="5FB6681C" w14:textId="77777777" w:rsidR="008F7551" w:rsidRDefault="00000000" w:rsidP="005D11CF">
      <w:pPr>
        <w:spacing w:after="200"/>
      </w:pPr>
      <w:r>
        <w:t>A relapse prevention plan should include what you intend to do after a return to use, not just what you hope will prevent one.</w:t>
      </w:r>
    </w:p>
    <w:p w14:paraId="73C4E23F" w14:textId="77777777" w:rsidR="008F7551" w:rsidRDefault="00000000" w:rsidP="005D11CF">
      <w:pPr>
        <w:spacing w:after="200"/>
      </w:pPr>
      <w:r>
        <w:t>The first impulse may be to hide what happened. Writing this section in advance gives you another option.</w:t>
      </w:r>
    </w:p>
    <w:p w14:paraId="63287030" w14:textId="77777777" w:rsidR="008F7551" w:rsidRDefault="00000000" w:rsidP="005D11CF">
      <w:pPr>
        <w:spacing w:before="100" w:after="200"/>
      </w:pPr>
      <w:r>
        <w:rPr>
          <w:b/>
          <w:bCs/>
        </w:rPr>
        <w:lastRenderedPageBreak/>
        <w:t>Who I will tell and how soon I intend to tell them</w:t>
      </w:r>
    </w:p>
    <w:p w14:paraId="2164D175" w14:textId="77777777" w:rsidR="008F7551" w:rsidRDefault="00000000" w:rsidP="005D11CF">
      <w:pPr>
        <w:tabs>
          <w:tab w:val="right" w:leader="underscore" w:pos="9360"/>
        </w:tabs>
        <w:spacing w:before="150" w:after="200"/>
      </w:pPr>
      <w:r>
        <w:tab/>
      </w:r>
    </w:p>
    <w:p w14:paraId="33C43E2F" w14:textId="77777777" w:rsidR="008F7551" w:rsidRDefault="00000000" w:rsidP="005D11CF">
      <w:pPr>
        <w:tabs>
          <w:tab w:val="right" w:leader="underscore" w:pos="9360"/>
        </w:tabs>
        <w:spacing w:before="150" w:after="200"/>
      </w:pPr>
      <w:r>
        <w:tab/>
      </w:r>
    </w:p>
    <w:p w14:paraId="0A927243" w14:textId="77777777" w:rsidR="008F7551" w:rsidRDefault="00000000" w:rsidP="005D11CF">
      <w:pPr>
        <w:tabs>
          <w:tab w:val="right" w:leader="underscore" w:pos="9360"/>
        </w:tabs>
        <w:spacing w:before="150" w:after="200"/>
      </w:pPr>
      <w:r>
        <w:tab/>
      </w:r>
    </w:p>
    <w:p w14:paraId="2F361802" w14:textId="77777777" w:rsidR="008F7551" w:rsidRDefault="00000000" w:rsidP="005D11CF">
      <w:pPr>
        <w:tabs>
          <w:tab w:val="right" w:leader="underscore" w:pos="9360"/>
        </w:tabs>
        <w:spacing w:before="150" w:after="200"/>
      </w:pPr>
      <w:r>
        <w:tab/>
      </w:r>
    </w:p>
    <w:p w14:paraId="4943C9E3" w14:textId="77777777" w:rsidR="008F7551" w:rsidRDefault="00000000" w:rsidP="005D11CF">
      <w:pPr>
        <w:spacing w:before="100" w:after="200"/>
      </w:pPr>
      <w:r>
        <w:rPr>
          <w:b/>
          <w:bCs/>
        </w:rPr>
        <w:t>The meeting, person or recovery support I can access right away</w:t>
      </w:r>
    </w:p>
    <w:p w14:paraId="48A4D60B" w14:textId="77777777" w:rsidR="008F7551" w:rsidRDefault="00000000" w:rsidP="005D11CF">
      <w:pPr>
        <w:tabs>
          <w:tab w:val="right" w:leader="underscore" w:pos="9360"/>
        </w:tabs>
        <w:spacing w:before="150" w:after="200"/>
      </w:pPr>
      <w:r>
        <w:tab/>
      </w:r>
    </w:p>
    <w:p w14:paraId="76B42FE5" w14:textId="77777777" w:rsidR="008F7551" w:rsidRDefault="00000000" w:rsidP="005D11CF">
      <w:pPr>
        <w:tabs>
          <w:tab w:val="right" w:leader="underscore" w:pos="9360"/>
        </w:tabs>
        <w:spacing w:before="150" w:after="200"/>
      </w:pPr>
      <w:r>
        <w:tab/>
      </w:r>
    </w:p>
    <w:p w14:paraId="799E6477" w14:textId="77777777" w:rsidR="008F7551" w:rsidRDefault="00000000" w:rsidP="005D11CF">
      <w:pPr>
        <w:tabs>
          <w:tab w:val="right" w:leader="underscore" w:pos="9360"/>
        </w:tabs>
        <w:spacing w:before="150" w:after="200"/>
      </w:pPr>
      <w:r>
        <w:tab/>
      </w:r>
    </w:p>
    <w:p w14:paraId="4C81283C" w14:textId="77777777" w:rsidR="008F7551" w:rsidRDefault="00000000" w:rsidP="005D11CF">
      <w:pPr>
        <w:tabs>
          <w:tab w:val="right" w:leader="underscore" w:pos="9360"/>
        </w:tabs>
        <w:spacing w:before="150" w:after="200"/>
      </w:pPr>
      <w:r>
        <w:tab/>
      </w:r>
    </w:p>
    <w:p w14:paraId="11F15B25" w14:textId="77777777" w:rsidR="008F7551" w:rsidRDefault="00000000" w:rsidP="005D11CF">
      <w:pPr>
        <w:spacing w:before="100" w:after="200"/>
      </w:pPr>
      <w:r>
        <w:rPr>
          <w:b/>
          <w:bCs/>
        </w:rPr>
        <w:t>When I will seek professional or medical help</w:t>
      </w:r>
    </w:p>
    <w:p w14:paraId="734249A5" w14:textId="77777777" w:rsidR="008F7551" w:rsidRDefault="00000000" w:rsidP="005D11CF">
      <w:pPr>
        <w:tabs>
          <w:tab w:val="right" w:leader="underscore" w:pos="9360"/>
        </w:tabs>
        <w:spacing w:before="150" w:after="200"/>
      </w:pPr>
      <w:r>
        <w:tab/>
      </w:r>
    </w:p>
    <w:p w14:paraId="5110296A" w14:textId="77777777" w:rsidR="008F7551" w:rsidRDefault="00000000" w:rsidP="005D11CF">
      <w:pPr>
        <w:tabs>
          <w:tab w:val="right" w:leader="underscore" w:pos="9360"/>
        </w:tabs>
        <w:spacing w:before="150" w:after="200"/>
      </w:pPr>
      <w:r>
        <w:tab/>
      </w:r>
    </w:p>
    <w:p w14:paraId="7411A5B1" w14:textId="77777777" w:rsidR="008F7551" w:rsidRDefault="00000000" w:rsidP="005D11CF">
      <w:pPr>
        <w:tabs>
          <w:tab w:val="right" w:leader="underscore" w:pos="9360"/>
        </w:tabs>
        <w:spacing w:before="150" w:after="200"/>
      </w:pPr>
      <w:r>
        <w:tab/>
      </w:r>
    </w:p>
    <w:p w14:paraId="640E5D80" w14:textId="77777777" w:rsidR="008F7551" w:rsidRDefault="00000000" w:rsidP="005D11CF">
      <w:pPr>
        <w:tabs>
          <w:tab w:val="right" w:leader="underscore" w:pos="9360"/>
        </w:tabs>
        <w:spacing w:before="150" w:after="200"/>
      </w:pPr>
      <w:r>
        <w:tab/>
      </w:r>
    </w:p>
    <w:p w14:paraId="1625EE6A" w14:textId="77777777" w:rsidR="008F7551" w:rsidRDefault="00000000" w:rsidP="005D11CF">
      <w:pPr>
        <w:spacing w:before="100" w:after="200"/>
      </w:pPr>
      <w:r>
        <w:rPr>
          <w:b/>
          <w:bCs/>
        </w:rPr>
        <w:t>What I do not want shame, embarrassment or fear to talk me into doing</w:t>
      </w:r>
    </w:p>
    <w:p w14:paraId="48381619" w14:textId="77777777" w:rsidR="008F7551" w:rsidRDefault="00000000" w:rsidP="005D11CF">
      <w:pPr>
        <w:tabs>
          <w:tab w:val="right" w:leader="underscore" w:pos="9360"/>
        </w:tabs>
        <w:spacing w:before="150" w:after="200"/>
      </w:pPr>
      <w:r>
        <w:tab/>
      </w:r>
    </w:p>
    <w:p w14:paraId="2AB4A2C3" w14:textId="77777777" w:rsidR="008F7551" w:rsidRDefault="00000000" w:rsidP="005D11CF">
      <w:pPr>
        <w:tabs>
          <w:tab w:val="right" w:leader="underscore" w:pos="9360"/>
        </w:tabs>
        <w:spacing w:before="150" w:after="200"/>
      </w:pPr>
      <w:r>
        <w:tab/>
      </w:r>
    </w:p>
    <w:p w14:paraId="6ED4D8F8" w14:textId="77777777" w:rsidR="008F7551" w:rsidRDefault="00000000" w:rsidP="005D11CF">
      <w:pPr>
        <w:tabs>
          <w:tab w:val="right" w:leader="underscore" w:pos="9360"/>
        </w:tabs>
        <w:spacing w:before="150" w:after="200"/>
      </w:pPr>
      <w:r>
        <w:tab/>
      </w:r>
    </w:p>
    <w:p w14:paraId="7694A2E4" w14:textId="77777777" w:rsidR="008F7551" w:rsidRDefault="00000000" w:rsidP="005D11CF">
      <w:pPr>
        <w:tabs>
          <w:tab w:val="right" w:leader="underscore" w:pos="9360"/>
        </w:tabs>
        <w:spacing w:before="150" w:after="200"/>
      </w:pPr>
      <w:r>
        <w:tab/>
      </w:r>
    </w:p>
    <w:p w14:paraId="3F3A0E52" w14:textId="77777777" w:rsidR="008F7551" w:rsidRDefault="00000000" w:rsidP="005D11CF">
      <w:pPr>
        <w:spacing w:after="200"/>
      </w:pPr>
      <w:r>
        <w:t>If there is any risk of overdose, severe withdrawal or another medical emergency, seek medical care immediately.</w:t>
      </w:r>
    </w:p>
    <w:p w14:paraId="61022AA6" w14:textId="77777777" w:rsidR="005D11CF" w:rsidRDefault="005D11CF" w:rsidP="005D11CF">
      <w:pPr>
        <w:spacing w:before="300" w:after="200"/>
        <w:rPr>
          <w:b/>
          <w:bCs/>
          <w:color w:val="28927E"/>
          <w:sz w:val="30"/>
          <w:szCs w:val="30"/>
        </w:rPr>
      </w:pPr>
    </w:p>
    <w:p w14:paraId="2E59839C" w14:textId="77777777" w:rsidR="005D11CF" w:rsidRDefault="005D11CF" w:rsidP="005D11CF">
      <w:pPr>
        <w:spacing w:before="300" w:after="200"/>
        <w:rPr>
          <w:b/>
          <w:bCs/>
          <w:color w:val="28927E"/>
          <w:sz w:val="30"/>
          <w:szCs w:val="30"/>
        </w:rPr>
      </w:pPr>
    </w:p>
    <w:p w14:paraId="0DF2EB21" w14:textId="77777777" w:rsidR="005D11CF" w:rsidRDefault="005D11CF" w:rsidP="005D11CF">
      <w:pPr>
        <w:spacing w:before="300" w:after="200"/>
        <w:rPr>
          <w:b/>
          <w:bCs/>
          <w:color w:val="28927E"/>
          <w:sz w:val="30"/>
          <w:szCs w:val="30"/>
        </w:rPr>
      </w:pPr>
    </w:p>
    <w:p w14:paraId="2F505A21" w14:textId="77777777" w:rsidR="005D11CF" w:rsidRDefault="005D11CF" w:rsidP="005D11CF">
      <w:pPr>
        <w:spacing w:before="300" w:after="200"/>
        <w:rPr>
          <w:b/>
          <w:bCs/>
          <w:color w:val="28927E"/>
          <w:sz w:val="30"/>
          <w:szCs w:val="30"/>
        </w:rPr>
      </w:pPr>
    </w:p>
    <w:p w14:paraId="34D8E80A" w14:textId="77777777" w:rsidR="005D11CF" w:rsidRDefault="005D11CF" w:rsidP="005D11CF">
      <w:pPr>
        <w:spacing w:before="300" w:after="200"/>
        <w:rPr>
          <w:b/>
          <w:bCs/>
          <w:color w:val="28927E"/>
          <w:sz w:val="30"/>
          <w:szCs w:val="30"/>
        </w:rPr>
      </w:pPr>
    </w:p>
    <w:p w14:paraId="3144459E" w14:textId="0EE651B3" w:rsidR="008F7551" w:rsidRPr="00B11198" w:rsidRDefault="00000000" w:rsidP="005D11CF">
      <w:pPr>
        <w:pStyle w:val="Heading1"/>
        <w:spacing w:before="300" w:after="200"/>
        <w:rPr>
          <w:b/>
          <w:bCs/>
        </w:rPr>
      </w:pPr>
      <w:r w:rsidRPr="00B11198">
        <w:rPr>
          <w:b/>
          <w:bCs/>
          <w:color w:val="28927E"/>
          <w:sz w:val="30"/>
          <w:szCs w:val="30"/>
        </w:rPr>
        <w:lastRenderedPageBreak/>
        <w:t>Completed Example</w:t>
      </w:r>
    </w:p>
    <w:p w14:paraId="232F9278" w14:textId="77777777" w:rsidR="008F7551" w:rsidRDefault="00000000" w:rsidP="005D11CF">
      <w:pPr>
        <w:spacing w:after="200"/>
      </w:pPr>
      <w:r>
        <w:t>The example below uses a fictional person named Alex. All names, phone numbers, meetings and situations are fictional.</w:t>
      </w:r>
    </w:p>
    <w:p w14:paraId="7312D7CA" w14:textId="77777777" w:rsidR="008F7551" w:rsidRDefault="00000000" w:rsidP="005D11CF">
      <w:pPr>
        <w:spacing w:after="200"/>
      </w:pPr>
      <w:r>
        <w:t>This is not an answer key. It simply shows what a more specific relapse prevention plan might look like. Your answers may be completely different.</w:t>
      </w:r>
    </w:p>
    <w:p w14:paraId="34ED4430" w14:textId="77777777" w:rsidR="008F7551" w:rsidRDefault="00000000" w:rsidP="005D11CF">
      <w:pPr>
        <w:pStyle w:val="Heading2"/>
        <w:spacing w:before="240" w:after="200"/>
      </w:pPr>
      <w:r>
        <w:rPr>
          <w:b/>
          <w:bCs/>
          <w:color w:val="277095"/>
          <w:sz w:val="26"/>
        </w:rPr>
        <w:t>1. Recognizing My Relapse Warning Signs</w:t>
      </w:r>
    </w:p>
    <w:p w14:paraId="0D5DBD2F" w14:textId="77777777" w:rsidR="008F7551" w:rsidRDefault="00000000" w:rsidP="005D11CF">
      <w:pPr>
        <w:spacing w:after="200"/>
      </w:pPr>
      <w:r>
        <w:rPr>
          <w:b/>
          <w:bCs/>
        </w:rPr>
        <w:t xml:space="preserve">Emotional warning signs: </w:t>
      </w:r>
      <w:r>
        <w:t>I stop returning messages, skip my Tuesday home group, stay up too late and start telling myself that I am too busy to talk to anyone. I also get irritated by small things and stop eating regular meals.</w:t>
      </w:r>
    </w:p>
    <w:p w14:paraId="602F5C16" w14:textId="77777777" w:rsidR="008F7551" w:rsidRDefault="00000000" w:rsidP="005D11CF">
      <w:pPr>
        <w:spacing w:after="200"/>
      </w:pPr>
      <w:r>
        <w:rPr>
          <w:b/>
          <w:bCs/>
        </w:rPr>
        <w:t xml:space="preserve">Mental warning signs: </w:t>
      </w:r>
      <w:r>
        <w:t xml:space="preserve">I start remembering parties more fondly than they really happened. I think about whether one drink at dinner would </w:t>
      </w:r>
      <w:proofErr w:type="gramStart"/>
      <w:r>
        <w:t>actually matter</w:t>
      </w:r>
      <w:proofErr w:type="gramEnd"/>
      <w:r>
        <w:t xml:space="preserve"> and start wondering what some of my old friends are doing.</w:t>
      </w:r>
    </w:p>
    <w:p w14:paraId="13EC91AF" w14:textId="77777777" w:rsidR="008F7551" w:rsidRDefault="00000000" w:rsidP="005D11CF">
      <w:pPr>
        <w:spacing w:after="200"/>
      </w:pPr>
      <w:r>
        <w:rPr>
          <w:b/>
          <w:bCs/>
        </w:rPr>
        <w:t xml:space="preserve">High-risk behaviors or situations: </w:t>
      </w:r>
      <w:r>
        <w:t>I agree to meet an old using friend alone, keep wine in the house “for guests” or deliberately drive past places where I used to drink.</w:t>
      </w:r>
    </w:p>
    <w:p w14:paraId="759DAA4E" w14:textId="77777777" w:rsidR="008F7551" w:rsidRDefault="00000000" w:rsidP="005D11CF">
      <w:pPr>
        <w:spacing w:after="200"/>
      </w:pPr>
      <w:r>
        <w:rPr>
          <w:b/>
          <w:bCs/>
        </w:rPr>
        <w:t xml:space="preserve">The sign I usually notice </w:t>
      </w:r>
      <w:proofErr w:type="gramStart"/>
      <w:r>
        <w:rPr>
          <w:b/>
          <w:bCs/>
        </w:rPr>
        <w:t>too</w:t>
      </w:r>
      <w:proofErr w:type="gramEnd"/>
      <w:r>
        <w:rPr>
          <w:b/>
          <w:bCs/>
        </w:rPr>
        <w:t xml:space="preserve"> late: </w:t>
      </w:r>
      <w:r>
        <w:t>Isolation. By the time I admit I have stopped talking to people, I have usually been doing it for several days.</w:t>
      </w:r>
    </w:p>
    <w:p w14:paraId="3C9B7A55" w14:textId="77777777" w:rsidR="008F7551" w:rsidRDefault="00000000" w:rsidP="005D11CF">
      <w:pPr>
        <w:pStyle w:val="Heading2"/>
        <w:spacing w:before="240" w:after="200"/>
      </w:pPr>
      <w:r>
        <w:rPr>
          <w:b/>
          <w:bCs/>
          <w:color w:val="277095"/>
          <w:sz w:val="26"/>
        </w:rPr>
        <w:t>2. Checking HALT</w:t>
      </w:r>
    </w:p>
    <w:p w14:paraId="33B0DC6E" w14:textId="77777777" w:rsidR="008F7551" w:rsidRDefault="00000000" w:rsidP="005D11CF">
      <w:pPr>
        <w:pStyle w:val="ListParagraph"/>
        <w:numPr>
          <w:ilvl w:val="0"/>
          <w:numId w:val="1"/>
        </w:numPr>
        <w:spacing w:after="200"/>
      </w:pPr>
      <w:r>
        <w:rPr>
          <w:b/>
          <w:bCs/>
        </w:rPr>
        <w:t xml:space="preserve">Hungry: </w:t>
      </w:r>
      <w:r>
        <w:t>I get impatient and scattered. I will eat a real meal and keep something simple with me on long workdays.</w:t>
      </w:r>
    </w:p>
    <w:p w14:paraId="230541BA" w14:textId="77777777" w:rsidR="008F7551" w:rsidRDefault="00000000" w:rsidP="005D11CF">
      <w:pPr>
        <w:pStyle w:val="ListParagraph"/>
        <w:numPr>
          <w:ilvl w:val="0"/>
          <w:numId w:val="1"/>
        </w:numPr>
        <w:spacing w:after="200"/>
      </w:pPr>
      <w:r>
        <w:rPr>
          <w:b/>
          <w:bCs/>
        </w:rPr>
        <w:t xml:space="preserve">Angry: </w:t>
      </w:r>
      <w:r>
        <w:t>I replay conversations in my head and start composing messages I will regret. I will wait, walk around the block and call Maria before responding.</w:t>
      </w:r>
    </w:p>
    <w:p w14:paraId="1BB74747" w14:textId="77777777" w:rsidR="008F7551" w:rsidRDefault="00000000" w:rsidP="005D11CF">
      <w:pPr>
        <w:pStyle w:val="ListParagraph"/>
        <w:numPr>
          <w:ilvl w:val="0"/>
          <w:numId w:val="1"/>
        </w:numPr>
        <w:spacing w:after="200"/>
      </w:pPr>
      <w:r>
        <w:rPr>
          <w:b/>
          <w:bCs/>
        </w:rPr>
        <w:t xml:space="preserve">Lonely: </w:t>
      </w:r>
      <w:r>
        <w:t>I start telling myself nobody wants to hear from me. I will text James, call my sister or go to a meeting.</w:t>
      </w:r>
    </w:p>
    <w:p w14:paraId="613625F0" w14:textId="77777777" w:rsidR="008F7551" w:rsidRDefault="00000000" w:rsidP="005D11CF">
      <w:pPr>
        <w:pStyle w:val="ListParagraph"/>
        <w:numPr>
          <w:ilvl w:val="0"/>
          <w:numId w:val="1"/>
        </w:numPr>
        <w:spacing w:after="200"/>
      </w:pPr>
      <w:r>
        <w:rPr>
          <w:b/>
          <w:bCs/>
        </w:rPr>
        <w:t xml:space="preserve">Tired: </w:t>
      </w:r>
      <w:r>
        <w:t>I become negative about everything and stop doing my morning routine. I will turn down an extra shift if I can and get to bed earlier.</w:t>
      </w:r>
    </w:p>
    <w:p w14:paraId="755A5C66" w14:textId="77777777" w:rsidR="008F7551" w:rsidRDefault="00000000" w:rsidP="005D11CF">
      <w:pPr>
        <w:spacing w:after="200"/>
      </w:pPr>
      <w:r>
        <w:rPr>
          <w:b/>
          <w:bCs/>
        </w:rPr>
        <w:t xml:space="preserve">The part of HALT that causes me the most trouble: </w:t>
      </w:r>
      <w:r>
        <w:t>Tired. I keep pushing until everything feels worse than it really is.</w:t>
      </w:r>
    </w:p>
    <w:p w14:paraId="2697AAB2" w14:textId="77777777" w:rsidR="008F7551" w:rsidRDefault="00000000" w:rsidP="005D11CF">
      <w:pPr>
        <w:pStyle w:val="Heading2"/>
        <w:spacing w:before="240" w:after="200"/>
      </w:pPr>
      <w:r>
        <w:rPr>
          <w:b/>
          <w:bCs/>
          <w:color w:val="277095"/>
          <w:sz w:val="26"/>
        </w:rPr>
        <w:t>3. Resentments and Fears I Need to Address</w:t>
      </w:r>
    </w:p>
    <w:p w14:paraId="237C2909" w14:textId="77777777" w:rsidR="008F7551" w:rsidRDefault="00000000" w:rsidP="005D11CF">
      <w:pPr>
        <w:spacing w:after="200"/>
      </w:pPr>
      <w:r>
        <w:rPr>
          <w:b/>
          <w:bCs/>
        </w:rPr>
        <w:t xml:space="preserve">A resentment that keeps returning: </w:t>
      </w:r>
      <w:r>
        <w:t xml:space="preserve">My manager </w:t>
      </w:r>
      <w:proofErr w:type="gramStart"/>
      <w:r>
        <w:t>taking</w:t>
      </w:r>
      <w:proofErr w:type="gramEnd"/>
      <w:r>
        <w:t xml:space="preserve"> credit for my work.</w:t>
      </w:r>
    </w:p>
    <w:p w14:paraId="6D3F04D9" w14:textId="77777777" w:rsidR="008F7551" w:rsidRDefault="00000000" w:rsidP="005D11CF">
      <w:pPr>
        <w:spacing w:after="200"/>
      </w:pPr>
      <w:r>
        <w:rPr>
          <w:b/>
          <w:bCs/>
        </w:rPr>
        <w:t xml:space="preserve">A fear I have been avoiding: </w:t>
      </w:r>
      <w:r>
        <w:t>That I will never repair things with my brother.</w:t>
      </w:r>
    </w:p>
    <w:p w14:paraId="25A9FD15" w14:textId="77777777" w:rsidR="008F7551" w:rsidRDefault="00000000" w:rsidP="005D11CF">
      <w:pPr>
        <w:spacing w:after="200"/>
      </w:pPr>
      <w:r>
        <w:rPr>
          <w:b/>
          <w:bCs/>
        </w:rPr>
        <w:t xml:space="preserve">What happens when I hold on to it: </w:t>
      </w:r>
      <w:r>
        <w:t>I get self-righteous about work, come home angry and stop listening to anyone else.</w:t>
      </w:r>
    </w:p>
    <w:p w14:paraId="055ED909" w14:textId="77777777" w:rsidR="008F7551" w:rsidRDefault="00000000" w:rsidP="005D11CF">
      <w:pPr>
        <w:spacing w:after="200"/>
      </w:pPr>
      <w:r>
        <w:rPr>
          <w:b/>
          <w:bCs/>
        </w:rPr>
        <w:t xml:space="preserve">What I need to do: </w:t>
      </w:r>
      <w:r>
        <w:t>Bring the resentment to my next sponsor call and look honestly at my part. Talk about the fear concerning my brother instead of pretending I do not care.</w:t>
      </w:r>
    </w:p>
    <w:p w14:paraId="22B8EFE9" w14:textId="77777777" w:rsidR="008F7551" w:rsidRDefault="00000000" w:rsidP="005D11CF">
      <w:pPr>
        <w:pStyle w:val="Heading2"/>
        <w:spacing w:before="240" w:after="200"/>
      </w:pPr>
      <w:r>
        <w:rPr>
          <w:b/>
          <w:bCs/>
          <w:color w:val="277095"/>
          <w:sz w:val="26"/>
        </w:rPr>
        <w:lastRenderedPageBreak/>
        <w:t>4. My Triggers and Reservations</w:t>
      </w:r>
    </w:p>
    <w:p w14:paraId="2BD8759E" w14:textId="77777777" w:rsidR="008F7551" w:rsidRDefault="00000000" w:rsidP="005D11CF">
      <w:pPr>
        <w:spacing w:after="200"/>
      </w:pPr>
      <w:r>
        <w:rPr>
          <w:b/>
          <w:bCs/>
        </w:rPr>
        <w:t xml:space="preserve">People: </w:t>
      </w:r>
      <w:r>
        <w:t>My old roommate Danny and coworkers who go drinking after work.</w:t>
      </w:r>
    </w:p>
    <w:p w14:paraId="2A24FC2D" w14:textId="77777777" w:rsidR="008F7551" w:rsidRDefault="00000000" w:rsidP="005D11CF">
      <w:pPr>
        <w:spacing w:after="200"/>
      </w:pPr>
      <w:r>
        <w:rPr>
          <w:b/>
          <w:bCs/>
        </w:rPr>
        <w:t xml:space="preserve">Places: </w:t>
      </w:r>
      <w:r>
        <w:t>The bar on 5th Street and my parents’ house during large holiday gatherings.</w:t>
      </w:r>
    </w:p>
    <w:p w14:paraId="67EB12A7" w14:textId="77777777" w:rsidR="008F7551" w:rsidRDefault="00000000" w:rsidP="005D11CF">
      <w:pPr>
        <w:spacing w:after="200"/>
      </w:pPr>
      <w:r>
        <w:rPr>
          <w:b/>
          <w:bCs/>
        </w:rPr>
        <w:t xml:space="preserve">Situations and routines: </w:t>
      </w:r>
      <w:r>
        <w:t>Payday, arguments with my partner, Sunday afternoon boredom and work celebrations.</w:t>
      </w:r>
    </w:p>
    <w:p w14:paraId="4037755F" w14:textId="77777777" w:rsidR="008F7551" w:rsidRDefault="00000000" w:rsidP="005D11CF">
      <w:pPr>
        <w:spacing w:after="200"/>
      </w:pPr>
      <w:r>
        <w:rPr>
          <w:b/>
          <w:bCs/>
        </w:rPr>
        <w:t xml:space="preserve">Feelings: </w:t>
      </w:r>
      <w:r>
        <w:t>Rejection, anger, boredom and feeling unusually confident that everything is under control.</w:t>
      </w:r>
    </w:p>
    <w:p w14:paraId="2A9E9C26" w14:textId="77777777" w:rsidR="008F7551" w:rsidRDefault="00000000" w:rsidP="005D11CF">
      <w:pPr>
        <w:spacing w:after="200"/>
      </w:pPr>
      <w:r>
        <w:rPr>
          <w:b/>
          <w:bCs/>
        </w:rPr>
        <w:t xml:space="preserve">My reservations: </w:t>
      </w:r>
      <w:r>
        <w:t xml:space="preserve">“If my relationship ended, all bets are off.” I also sometimes think alcohol was the problem and pills were different. I need to keep talking about </w:t>
      </w:r>
      <w:proofErr w:type="gramStart"/>
      <w:r>
        <w:t>both of these</w:t>
      </w:r>
      <w:proofErr w:type="gramEnd"/>
      <w:r>
        <w:t xml:space="preserve"> instead of pretending the thoughts are not there.</w:t>
      </w:r>
    </w:p>
    <w:p w14:paraId="21D92118" w14:textId="77777777" w:rsidR="008F7551" w:rsidRDefault="00000000" w:rsidP="005D11CF">
      <w:pPr>
        <w:spacing w:after="200"/>
      </w:pPr>
      <w:r>
        <w:rPr>
          <w:b/>
          <w:bCs/>
        </w:rPr>
        <w:t xml:space="preserve">A trigger that surprised me: </w:t>
      </w:r>
      <w:proofErr w:type="gramStart"/>
      <w:r>
        <w:t>Good</w:t>
      </w:r>
      <w:proofErr w:type="gramEnd"/>
      <w:r>
        <w:t xml:space="preserve"> news. I expected bad days to be dangerous, but celebrations have brought up the urge to drink too.</w:t>
      </w:r>
    </w:p>
    <w:p w14:paraId="21D74D8B" w14:textId="77777777" w:rsidR="008F7551" w:rsidRDefault="00000000" w:rsidP="005D11CF">
      <w:pPr>
        <w:pStyle w:val="Heading2"/>
        <w:spacing w:before="240" w:after="200"/>
      </w:pPr>
      <w:r>
        <w:rPr>
          <w:b/>
          <w:bCs/>
          <w:color w:val="277095"/>
          <w:sz w:val="26"/>
        </w:rPr>
        <w:t>5. The People I Will Contact Before I Use</w:t>
      </w:r>
    </w:p>
    <w:p w14:paraId="5BC68D55" w14:textId="4CF580D3" w:rsidR="008F7551" w:rsidRDefault="00000000" w:rsidP="005D11CF">
      <w:pPr>
        <w:pStyle w:val="ListParagraph"/>
        <w:numPr>
          <w:ilvl w:val="0"/>
          <w:numId w:val="1"/>
        </w:numPr>
        <w:spacing w:after="200"/>
      </w:pPr>
      <w:r>
        <w:rPr>
          <w:b/>
          <w:bCs/>
        </w:rPr>
        <w:t xml:space="preserve">Maria, sponsor: </w:t>
      </w:r>
      <w:r>
        <w:t>555-</w:t>
      </w:r>
      <w:r w:rsidR="005D11CF">
        <w:t>123-4567</w:t>
      </w:r>
    </w:p>
    <w:p w14:paraId="6B28ECCA" w14:textId="44ABB082" w:rsidR="008F7551" w:rsidRDefault="00000000" w:rsidP="005D11CF">
      <w:pPr>
        <w:pStyle w:val="ListParagraph"/>
        <w:numPr>
          <w:ilvl w:val="0"/>
          <w:numId w:val="1"/>
        </w:numPr>
        <w:spacing w:after="200"/>
      </w:pPr>
      <w:r>
        <w:rPr>
          <w:b/>
          <w:bCs/>
        </w:rPr>
        <w:t xml:space="preserve">James, home group: </w:t>
      </w:r>
      <w:r w:rsidR="005D11CF">
        <w:t>555-123-4567</w:t>
      </w:r>
    </w:p>
    <w:p w14:paraId="1C10E557" w14:textId="3D8E35D5" w:rsidR="008F7551" w:rsidRDefault="00000000" w:rsidP="005D11CF">
      <w:pPr>
        <w:pStyle w:val="ListParagraph"/>
        <w:numPr>
          <w:ilvl w:val="0"/>
          <w:numId w:val="1"/>
        </w:numPr>
        <w:spacing w:after="200"/>
      </w:pPr>
      <w:r>
        <w:rPr>
          <w:b/>
          <w:bCs/>
        </w:rPr>
        <w:t xml:space="preserve">Lena, recovery friend: </w:t>
      </w:r>
      <w:r w:rsidR="005D11CF">
        <w:t>555-123-4567</w:t>
      </w:r>
    </w:p>
    <w:p w14:paraId="4F3AFA12" w14:textId="7B28F1FB" w:rsidR="008F7551" w:rsidRDefault="00000000" w:rsidP="005D11CF">
      <w:pPr>
        <w:pStyle w:val="ListParagraph"/>
        <w:numPr>
          <w:ilvl w:val="0"/>
          <w:numId w:val="1"/>
        </w:numPr>
        <w:spacing w:after="200"/>
      </w:pPr>
      <w:r>
        <w:rPr>
          <w:b/>
          <w:bCs/>
        </w:rPr>
        <w:t xml:space="preserve">Chris, brother: </w:t>
      </w:r>
      <w:r w:rsidR="005D11CF">
        <w:t>555-123-4567</w:t>
      </w:r>
    </w:p>
    <w:p w14:paraId="2498589C" w14:textId="77777777" w:rsidR="008F7551" w:rsidRDefault="00000000" w:rsidP="005D11CF">
      <w:pPr>
        <w:spacing w:after="200"/>
      </w:pPr>
      <w:r>
        <w:rPr>
          <w:b/>
          <w:bCs/>
        </w:rPr>
        <w:t xml:space="preserve">Who I call first: </w:t>
      </w:r>
      <w:r>
        <w:t>Maria.</w:t>
      </w:r>
    </w:p>
    <w:p w14:paraId="038C2ADF" w14:textId="77777777" w:rsidR="008F7551" w:rsidRDefault="00000000" w:rsidP="005D11CF">
      <w:pPr>
        <w:spacing w:after="200"/>
      </w:pPr>
      <w:r>
        <w:rPr>
          <w:b/>
          <w:bCs/>
        </w:rPr>
        <w:t xml:space="preserve">If Maria does not answer: </w:t>
      </w:r>
      <w:r>
        <w:t xml:space="preserve">Call James. If James does not answer, call Lena and </w:t>
      </w:r>
      <w:proofErr w:type="gramStart"/>
      <w:r>
        <w:t>get</w:t>
      </w:r>
      <w:proofErr w:type="gramEnd"/>
      <w:r>
        <w:t xml:space="preserve"> to a meeting instead of sitting alone waiting for someone to call back.</w:t>
      </w:r>
    </w:p>
    <w:p w14:paraId="33556A74" w14:textId="77777777" w:rsidR="008F7551" w:rsidRDefault="00000000" w:rsidP="005D11CF">
      <w:pPr>
        <w:spacing w:after="200"/>
      </w:pPr>
      <w:r>
        <w:rPr>
          <w:b/>
          <w:bCs/>
        </w:rPr>
        <w:t xml:space="preserve">Late-night contact: </w:t>
      </w:r>
      <w:r>
        <w:t>Lena has told me I can call late if I am seriously struggling.</w:t>
      </w:r>
    </w:p>
    <w:p w14:paraId="6EE1BBE1" w14:textId="77777777" w:rsidR="008F7551" w:rsidRDefault="00000000" w:rsidP="005D11CF">
      <w:pPr>
        <w:pStyle w:val="Heading2"/>
        <w:spacing w:before="240" w:after="200"/>
      </w:pPr>
      <w:r>
        <w:rPr>
          <w:b/>
          <w:bCs/>
          <w:color w:val="277095"/>
          <w:sz w:val="26"/>
        </w:rPr>
        <w:t>6. My Meeting and Fellowship Plan</w:t>
      </w:r>
    </w:p>
    <w:p w14:paraId="64F19B7A" w14:textId="77777777" w:rsidR="008F7551" w:rsidRDefault="00000000" w:rsidP="005D11CF">
      <w:pPr>
        <w:spacing w:after="200"/>
      </w:pPr>
      <w:r>
        <w:rPr>
          <w:b/>
          <w:bCs/>
        </w:rPr>
        <w:t xml:space="preserve">Home group: </w:t>
      </w:r>
      <w:r>
        <w:t>Tuesday at 7:00 p.m., Sample Avenue Group.</w:t>
      </w:r>
    </w:p>
    <w:p w14:paraId="23E67129" w14:textId="77777777" w:rsidR="008F7551" w:rsidRDefault="00000000" w:rsidP="005D11CF">
      <w:pPr>
        <w:spacing w:after="200"/>
      </w:pPr>
      <w:r>
        <w:rPr>
          <w:b/>
          <w:bCs/>
        </w:rPr>
        <w:t xml:space="preserve">Regular meetings: </w:t>
      </w:r>
      <w:r>
        <w:t>Tuesday home group, Saturday morning meeting and Sunday online meeting.</w:t>
      </w:r>
    </w:p>
    <w:p w14:paraId="5A900391" w14:textId="77777777" w:rsidR="008F7551" w:rsidRDefault="00000000" w:rsidP="005D11CF">
      <w:pPr>
        <w:spacing w:after="200"/>
      </w:pPr>
      <w:r>
        <w:rPr>
          <w:b/>
          <w:bCs/>
        </w:rPr>
        <w:t xml:space="preserve">Backup: </w:t>
      </w:r>
      <w:r>
        <w:t>Daily noon online meeting. Link saved in my phone.</w:t>
      </w:r>
    </w:p>
    <w:p w14:paraId="61E5AB10" w14:textId="77777777" w:rsidR="008F7551" w:rsidRDefault="00000000" w:rsidP="005D11CF">
      <w:pPr>
        <w:spacing w:after="200"/>
      </w:pPr>
      <w:r>
        <w:rPr>
          <w:b/>
          <w:bCs/>
        </w:rPr>
        <w:t xml:space="preserve">If I need more support: </w:t>
      </w:r>
      <w:r>
        <w:t>Add several meetings during the week, call Maria every day for a while and talk with her about whether doing 90 meetings in 90 days would be useful.</w:t>
      </w:r>
    </w:p>
    <w:p w14:paraId="42E07967" w14:textId="77777777" w:rsidR="008F7551" w:rsidRDefault="00000000" w:rsidP="005D11CF">
      <w:pPr>
        <w:spacing w:after="200"/>
      </w:pPr>
      <w:r>
        <w:rPr>
          <w:b/>
          <w:bCs/>
        </w:rPr>
        <w:t xml:space="preserve">What happens to my attendance when I am not doing well: </w:t>
      </w:r>
      <w:r>
        <w:t>I usually keep going at first, but arrive late, sit in the back and leave without talking to anyone. That is a warning sign for me too.</w:t>
      </w:r>
    </w:p>
    <w:p w14:paraId="389E302C" w14:textId="77777777" w:rsidR="008F7551" w:rsidRDefault="00000000" w:rsidP="005D11CF">
      <w:pPr>
        <w:pStyle w:val="Heading2"/>
        <w:spacing w:before="240" w:after="200"/>
      </w:pPr>
      <w:r>
        <w:rPr>
          <w:b/>
          <w:bCs/>
          <w:color w:val="277095"/>
          <w:sz w:val="26"/>
        </w:rPr>
        <w:t>7. My Daily Recovery Routine</w:t>
      </w:r>
    </w:p>
    <w:p w14:paraId="27AAD3F7" w14:textId="77777777" w:rsidR="008F7551" w:rsidRDefault="00000000" w:rsidP="005D11CF">
      <w:pPr>
        <w:pStyle w:val="ListParagraph"/>
        <w:numPr>
          <w:ilvl w:val="0"/>
          <w:numId w:val="1"/>
        </w:numPr>
        <w:spacing w:after="200"/>
      </w:pPr>
      <w:r>
        <w:t>Ten minutes of prayer or meditation in the morning.</w:t>
      </w:r>
    </w:p>
    <w:p w14:paraId="5F92653F" w14:textId="77777777" w:rsidR="008F7551" w:rsidRDefault="00000000" w:rsidP="005D11CF">
      <w:pPr>
        <w:pStyle w:val="ListParagraph"/>
        <w:numPr>
          <w:ilvl w:val="0"/>
          <w:numId w:val="1"/>
        </w:numPr>
        <w:spacing w:after="200"/>
      </w:pPr>
      <w:r>
        <w:lastRenderedPageBreak/>
        <w:t>A brief Step 10 inventory at night.</w:t>
      </w:r>
    </w:p>
    <w:p w14:paraId="0E431CC6" w14:textId="77777777" w:rsidR="008F7551" w:rsidRDefault="00000000" w:rsidP="005D11CF">
      <w:pPr>
        <w:pStyle w:val="ListParagraph"/>
        <w:numPr>
          <w:ilvl w:val="0"/>
          <w:numId w:val="1"/>
        </w:numPr>
        <w:spacing w:after="200"/>
      </w:pPr>
      <w:r>
        <w:t>Regular contact with Maria.</w:t>
      </w:r>
    </w:p>
    <w:p w14:paraId="3FB38736" w14:textId="77777777" w:rsidR="008F7551" w:rsidRDefault="00000000" w:rsidP="005D11CF">
      <w:pPr>
        <w:pStyle w:val="ListParagraph"/>
        <w:numPr>
          <w:ilvl w:val="0"/>
          <w:numId w:val="1"/>
        </w:numPr>
        <w:spacing w:after="200"/>
      </w:pPr>
      <w:r>
        <w:t>Read fellowship literature several times a week.</w:t>
      </w:r>
    </w:p>
    <w:p w14:paraId="6556EDB2" w14:textId="77777777" w:rsidR="008F7551" w:rsidRDefault="00000000" w:rsidP="005D11CF">
      <w:pPr>
        <w:pStyle w:val="ListParagraph"/>
        <w:numPr>
          <w:ilvl w:val="0"/>
          <w:numId w:val="1"/>
        </w:numPr>
        <w:spacing w:after="200"/>
      </w:pPr>
      <w:r>
        <w:t>Keep my regular meetings.</w:t>
      </w:r>
    </w:p>
    <w:p w14:paraId="52E99FA7" w14:textId="77777777" w:rsidR="008F7551" w:rsidRDefault="00000000" w:rsidP="005D11CF">
      <w:pPr>
        <w:pStyle w:val="ListParagraph"/>
        <w:numPr>
          <w:ilvl w:val="0"/>
          <w:numId w:val="1"/>
        </w:numPr>
        <w:spacing w:after="200"/>
      </w:pPr>
      <w:r>
        <w:t>Help set up my Tuesday home group.</w:t>
      </w:r>
    </w:p>
    <w:p w14:paraId="679EA946" w14:textId="77777777" w:rsidR="008F7551" w:rsidRDefault="00000000" w:rsidP="005D11CF">
      <w:pPr>
        <w:spacing w:after="200"/>
      </w:pPr>
      <w:r>
        <w:rPr>
          <w:b/>
          <w:bCs/>
        </w:rPr>
        <w:t xml:space="preserve">The habit I abandon first: </w:t>
      </w:r>
      <w:r>
        <w:t>Morning meditation.</w:t>
      </w:r>
    </w:p>
    <w:p w14:paraId="4CD0D9F1" w14:textId="77777777" w:rsidR="008F7551" w:rsidRDefault="00000000" w:rsidP="005D11CF">
      <w:pPr>
        <w:spacing w:after="200"/>
      </w:pPr>
      <w:r>
        <w:rPr>
          <w:b/>
          <w:bCs/>
        </w:rPr>
        <w:t xml:space="preserve">What happens after I stop: </w:t>
      </w:r>
      <w:r>
        <w:t>I start rushing into the day, become more reactive and usually stop doing the nighttime inventory next.</w:t>
      </w:r>
    </w:p>
    <w:p w14:paraId="0345C187" w14:textId="77777777" w:rsidR="008F7551" w:rsidRDefault="00000000" w:rsidP="005D11CF">
      <w:pPr>
        <w:pStyle w:val="Heading2"/>
        <w:spacing w:before="240" w:after="200"/>
      </w:pPr>
      <w:r>
        <w:rPr>
          <w:b/>
          <w:bCs/>
          <w:color w:val="277095"/>
          <w:sz w:val="26"/>
        </w:rPr>
        <w:t>8. What I Will Do When I Have a Craving</w:t>
      </w:r>
    </w:p>
    <w:p w14:paraId="261E1CC1" w14:textId="77777777" w:rsidR="008F7551" w:rsidRDefault="00000000" w:rsidP="005D11CF">
      <w:pPr>
        <w:spacing w:after="200"/>
      </w:pPr>
      <w:r>
        <w:rPr>
          <w:b/>
          <w:bCs/>
        </w:rPr>
        <w:t xml:space="preserve">First: </w:t>
      </w:r>
      <w:r>
        <w:t>Call Maria.</w:t>
      </w:r>
    </w:p>
    <w:p w14:paraId="6C41E13E" w14:textId="77777777" w:rsidR="008F7551" w:rsidRDefault="00000000" w:rsidP="005D11CF">
      <w:pPr>
        <w:spacing w:after="200"/>
      </w:pPr>
      <w:r>
        <w:rPr>
          <w:b/>
          <w:bCs/>
        </w:rPr>
        <w:t xml:space="preserve">Second: </w:t>
      </w:r>
      <w:r>
        <w:t>If she does not answer, call James instead of using that as an excuse to stop reaching out.</w:t>
      </w:r>
    </w:p>
    <w:p w14:paraId="366B0328" w14:textId="77777777" w:rsidR="008F7551" w:rsidRDefault="00000000" w:rsidP="005D11CF">
      <w:pPr>
        <w:spacing w:after="200"/>
      </w:pPr>
      <w:r>
        <w:rPr>
          <w:b/>
          <w:bCs/>
        </w:rPr>
        <w:t xml:space="preserve">Then: </w:t>
      </w:r>
      <w:r>
        <w:t>Leave the situation if possible and get to the noon online meeting or another meeting that day.</w:t>
      </w:r>
    </w:p>
    <w:p w14:paraId="4264E448" w14:textId="77777777" w:rsidR="008F7551" w:rsidRDefault="00000000" w:rsidP="005D11CF">
      <w:pPr>
        <w:spacing w:after="200"/>
      </w:pPr>
      <w:r>
        <w:rPr>
          <w:b/>
          <w:bCs/>
        </w:rPr>
        <w:t xml:space="preserve">Physical action: </w:t>
      </w:r>
      <w:r>
        <w:t>Walk for 20 minutes and eat something if I have not eaten recently.</w:t>
      </w:r>
    </w:p>
    <w:p w14:paraId="33967453" w14:textId="77777777" w:rsidR="008F7551" w:rsidRDefault="00000000" w:rsidP="005D11CF">
      <w:pPr>
        <w:spacing w:after="200"/>
      </w:pPr>
      <w:r>
        <w:rPr>
          <w:b/>
          <w:bCs/>
        </w:rPr>
        <w:t xml:space="preserve">What I need to remember: </w:t>
      </w:r>
      <w:r>
        <w:t>The first drink was never where the problem ended. When I start imagining “just one,” I am leaving out what happened afterward.</w:t>
      </w:r>
    </w:p>
    <w:p w14:paraId="2DF969A6" w14:textId="77777777" w:rsidR="008F7551" w:rsidRDefault="00000000" w:rsidP="005D11CF">
      <w:pPr>
        <w:pStyle w:val="Heading2"/>
        <w:spacing w:before="240" w:after="200"/>
      </w:pPr>
      <w:r>
        <w:rPr>
          <w:b/>
          <w:bCs/>
          <w:color w:val="277095"/>
          <w:sz w:val="26"/>
        </w:rPr>
        <w:t>9. Maintaining My Spiritual Life</w:t>
      </w:r>
    </w:p>
    <w:p w14:paraId="5456C272" w14:textId="77777777" w:rsidR="008F7551" w:rsidRDefault="00000000" w:rsidP="005D11CF">
      <w:pPr>
        <w:spacing w:after="200"/>
      </w:pPr>
      <w:r>
        <w:rPr>
          <w:b/>
          <w:bCs/>
        </w:rPr>
        <w:t xml:space="preserve">Practices that help me stay connected: </w:t>
      </w:r>
      <w:r>
        <w:t>Ten quiet minutes in the morning, prayer when I am overwhelmed, a gratitude list at night and a long walk in the park on Sundays.</w:t>
      </w:r>
    </w:p>
    <w:p w14:paraId="1F6E71A6" w14:textId="77777777" w:rsidR="008F7551" w:rsidRDefault="00000000" w:rsidP="005D11CF">
      <w:pPr>
        <w:spacing w:after="200"/>
      </w:pPr>
      <w:r>
        <w:rPr>
          <w:b/>
          <w:bCs/>
        </w:rPr>
        <w:t xml:space="preserve">What happens when I stop: </w:t>
      </w:r>
      <w:r>
        <w:t>I get impatient and self-centered within a few days. I start feeling as though everything depends entirely on me.</w:t>
      </w:r>
    </w:p>
    <w:p w14:paraId="6B0AA5CC" w14:textId="77777777" w:rsidR="008F7551" w:rsidRDefault="00000000" w:rsidP="005D11CF">
      <w:pPr>
        <w:spacing w:after="200"/>
      </w:pPr>
      <w:r>
        <w:rPr>
          <w:b/>
          <w:bCs/>
        </w:rPr>
        <w:t xml:space="preserve">Someone I can talk with: </w:t>
      </w:r>
      <w:r>
        <w:t>Maria or James.</w:t>
      </w:r>
    </w:p>
    <w:p w14:paraId="128781AB" w14:textId="77777777" w:rsidR="008F7551" w:rsidRDefault="00000000" w:rsidP="005D11CF">
      <w:pPr>
        <w:pStyle w:val="Heading2"/>
        <w:spacing w:before="240" w:after="200"/>
      </w:pPr>
      <w:r>
        <w:rPr>
          <w:b/>
          <w:bCs/>
          <w:color w:val="277095"/>
          <w:sz w:val="26"/>
        </w:rPr>
        <w:t>10. What I Will Do If I Drink or Use Again</w:t>
      </w:r>
    </w:p>
    <w:p w14:paraId="738628A7" w14:textId="77777777" w:rsidR="008F7551" w:rsidRDefault="00000000" w:rsidP="005D11CF">
      <w:pPr>
        <w:spacing w:after="200"/>
      </w:pPr>
      <w:r>
        <w:rPr>
          <w:b/>
          <w:bCs/>
        </w:rPr>
        <w:t xml:space="preserve">Who I will </w:t>
      </w:r>
      <w:proofErr w:type="gramStart"/>
      <w:r>
        <w:rPr>
          <w:b/>
          <w:bCs/>
        </w:rPr>
        <w:t>tell</w:t>
      </w:r>
      <w:proofErr w:type="gramEnd"/>
      <w:r>
        <w:rPr>
          <w:b/>
          <w:bCs/>
        </w:rPr>
        <w:t xml:space="preserve">: </w:t>
      </w:r>
      <w:r>
        <w:t>Tell Maria the same day. Do not wait until I can make the story sound better.</w:t>
      </w:r>
    </w:p>
    <w:p w14:paraId="7CD27CF6" w14:textId="77777777" w:rsidR="008F7551" w:rsidRDefault="00000000" w:rsidP="005D11CF">
      <w:pPr>
        <w:spacing w:after="200"/>
      </w:pPr>
      <w:r>
        <w:rPr>
          <w:b/>
          <w:bCs/>
        </w:rPr>
        <w:t xml:space="preserve">Support I will </w:t>
      </w:r>
      <w:proofErr w:type="gramStart"/>
      <w:r>
        <w:rPr>
          <w:b/>
          <w:bCs/>
        </w:rPr>
        <w:t>access</w:t>
      </w:r>
      <w:proofErr w:type="gramEnd"/>
      <w:r>
        <w:rPr>
          <w:b/>
          <w:bCs/>
        </w:rPr>
        <w:t xml:space="preserve">: </w:t>
      </w:r>
      <w:r>
        <w:t>Go to a meeting that day if possible and contact James or Lena.</w:t>
      </w:r>
    </w:p>
    <w:p w14:paraId="3210D198" w14:textId="77777777" w:rsidR="008F7551" w:rsidRDefault="00000000" w:rsidP="005D11CF">
      <w:pPr>
        <w:spacing w:after="200"/>
      </w:pPr>
      <w:r>
        <w:rPr>
          <w:b/>
          <w:bCs/>
        </w:rPr>
        <w:t xml:space="preserve">Professional or medical help: </w:t>
      </w:r>
      <w:r>
        <w:t xml:space="preserve">Contact my doctor or treatment provider if there is a medical concern or withdrawal risk. Call 911 </w:t>
      </w:r>
      <w:proofErr w:type="gramStart"/>
      <w:r>
        <w:t>for</w:t>
      </w:r>
      <w:proofErr w:type="gramEnd"/>
      <w:r>
        <w:t xml:space="preserve"> an emergency.</w:t>
      </w:r>
    </w:p>
    <w:p w14:paraId="4A45812B" w14:textId="77777777" w:rsidR="008F7551" w:rsidRDefault="00000000" w:rsidP="005D11CF">
      <w:pPr>
        <w:spacing w:after="200"/>
      </w:pPr>
      <w:r>
        <w:rPr>
          <w:b/>
          <w:bCs/>
        </w:rPr>
        <w:t xml:space="preserve">What I do not want shame to talk me into: </w:t>
      </w:r>
      <w:r>
        <w:t>Disappearing from meetings, avoiding Maria or deciding that one episode means there is no point in coming back.</w:t>
      </w:r>
    </w:p>
    <w:p w14:paraId="2FD0555F" w14:textId="77777777" w:rsidR="00B11198" w:rsidRDefault="00B11198" w:rsidP="005D11CF">
      <w:pPr>
        <w:pStyle w:val="Heading1"/>
        <w:spacing w:before="300" w:after="200"/>
        <w:rPr>
          <w:b/>
          <w:bCs/>
          <w:color w:val="28927E"/>
          <w:sz w:val="30"/>
          <w:szCs w:val="30"/>
        </w:rPr>
      </w:pPr>
    </w:p>
    <w:p w14:paraId="67793D5D" w14:textId="095C2A53" w:rsidR="008F7551" w:rsidRDefault="00000000" w:rsidP="005D11CF">
      <w:pPr>
        <w:pStyle w:val="Heading1"/>
        <w:spacing w:before="300" w:after="200"/>
      </w:pPr>
      <w:r>
        <w:rPr>
          <w:b/>
          <w:bCs/>
          <w:color w:val="28927E"/>
          <w:sz w:val="30"/>
          <w:szCs w:val="30"/>
        </w:rPr>
        <w:lastRenderedPageBreak/>
        <w:t>Optional Companion Worksheets</w:t>
      </w:r>
    </w:p>
    <w:p w14:paraId="31340475" w14:textId="77777777" w:rsidR="008F7551" w:rsidRDefault="00000000" w:rsidP="005D11CF">
      <w:pPr>
        <w:spacing w:after="200"/>
      </w:pPr>
      <w:r>
        <w:t>The main plan gives you an overview. These shorter exercises let you spend more time on three parts that often deserve a closer look.</w:t>
      </w:r>
    </w:p>
    <w:p w14:paraId="339BD705" w14:textId="77777777" w:rsidR="008F7551" w:rsidRDefault="00000000" w:rsidP="005D11CF">
      <w:pPr>
        <w:pStyle w:val="Heading2"/>
        <w:spacing w:before="240" w:after="200"/>
      </w:pPr>
      <w:r>
        <w:rPr>
          <w:b/>
          <w:bCs/>
          <w:color w:val="277095"/>
          <w:sz w:val="26"/>
        </w:rPr>
        <w:t>Companion Worksheet 1 – My Relapse Warning Signs</w:t>
      </w:r>
    </w:p>
    <w:p w14:paraId="7C949E79" w14:textId="77777777" w:rsidR="008F7551" w:rsidRDefault="00000000" w:rsidP="005D11CF">
      <w:pPr>
        <w:spacing w:after="200"/>
      </w:pPr>
      <w:r>
        <w:t>Think back to a period when your recovery was not going well. Try to remember the earliest changes rather than only what happened immediately before drinking or using.</w:t>
      </w:r>
    </w:p>
    <w:p w14:paraId="6C9088FB" w14:textId="77777777" w:rsidR="008F7551" w:rsidRDefault="00000000" w:rsidP="005D11CF">
      <w:pPr>
        <w:spacing w:before="100" w:after="200"/>
      </w:pPr>
      <w:r>
        <w:rPr>
          <w:b/>
          <w:bCs/>
        </w:rPr>
        <w:t xml:space="preserve">What </w:t>
      </w:r>
      <w:proofErr w:type="gramStart"/>
      <w:r>
        <w:rPr>
          <w:b/>
          <w:bCs/>
        </w:rPr>
        <w:t>changed in</w:t>
      </w:r>
      <w:proofErr w:type="gramEnd"/>
      <w:r>
        <w:rPr>
          <w:b/>
          <w:bCs/>
        </w:rPr>
        <w:t xml:space="preserve"> my behavior?</w:t>
      </w:r>
    </w:p>
    <w:p w14:paraId="7FE3FD4A" w14:textId="77777777" w:rsidR="008F7551" w:rsidRDefault="00000000" w:rsidP="005D11CF">
      <w:pPr>
        <w:tabs>
          <w:tab w:val="right" w:leader="underscore" w:pos="9360"/>
        </w:tabs>
        <w:spacing w:before="150" w:after="200"/>
      </w:pPr>
      <w:r>
        <w:tab/>
      </w:r>
    </w:p>
    <w:p w14:paraId="687906AD" w14:textId="77777777" w:rsidR="008F7551" w:rsidRDefault="00000000" w:rsidP="005D11CF">
      <w:pPr>
        <w:tabs>
          <w:tab w:val="right" w:leader="underscore" w:pos="9360"/>
        </w:tabs>
        <w:spacing w:before="150" w:after="200"/>
      </w:pPr>
      <w:r>
        <w:tab/>
      </w:r>
    </w:p>
    <w:p w14:paraId="0602125D" w14:textId="77777777" w:rsidR="008F7551" w:rsidRDefault="00000000" w:rsidP="005D11CF">
      <w:pPr>
        <w:tabs>
          <w:tab w:val="right" w:leader="underscore" w:pos="9360"/>
        </w:tabs>
        <w:spacing w:before="150" w:after="200"/>
      </w:pPr>
      <w:r>
        <w:tab/>
      </w:r>
    </w:p>
    <w:p w14:paraId="18872266" w14:textId="77777777" w:rsidR="008F7551" w:rsidRDefault="00000000" w:rsidP="005D11CF">
      <w:pPr>
        <w:tabs>
          <w:tab w:val="right" w:leader="underscore" w:pos="9360"/>
        </w:tabs>
        <w:spacing w:before="150" w:after="200"/>
      </w:pPr>
      <w:r>
        <w:tab/>
      </w:r>
    </w:p>
    <w:p w14:paraId="133F67C4" w14:textId="77777777" w:rsidR="008F7551" w:rsidRDefault="00000000" w:rsidP="005D11CF">
      <w:pPr>
        <w:tabs>
          <w:tab w:val="right" w:leader="underscore" w:pos="9360"/>
        </w:tabs>
        <w:spacing w:before="150" w:after="200"/>
      </w:pPr>
      <w:r>
        <w:tab/>
      </w:r>
    </w:p>
    <w:p w14:paraId="027C9356" w14:textId="77777777" w:rsidR="008F7551" w:rsidRDefault="00000000" w:rsidP="005D11CF">
      <w:pPr>
        <w:spacing w:before="100" w:after="200"/>
      </w:pPr>
      <w:r>
        <w:rPr>
          <w:b/>
          <w:bCs/>
        </w:rPr>
        <w:t>What changed in the way I thought?</w:t>
      </w:r>
    </w:p>
    <w:p w14:paraId="002D0883" w14:textId="77777777" w:rsidR="008F7551" w:rsidRDefault="00000000" w:rsidP="005D11CF">
      <w:pPr>
        <w:tabs>
          <w:tab w:val="right" w:leader="underscore" w:pos="9360"/>
        </w:tabs>
        <w:spacing w:before="150" w:after="200"/>
      </w:pPr>
      <w:r>
        <w:tab/>
      </w:r>
    </w:p>
    <w:p w14:paraId="5AAC3AE5" w14:textId="77777777" w:rsidR="008F7551" w:rsidRDefault="00000000" w:rsidP="005D11CF">
      <w:pPr>
        <w:tabs>
          <w:tab w:val="right" w:leader="underscore" w:pos="9360"/>
        </w:tabs>
        <w:spacing w:before="150" w:after="200"/>
      </w:pPr>
      <w:r>
        <w:tab/>
      </w:r>
    </w:p>
    <w:p w14:paraId="1C5C4199" w14:textId="77777777" w:rsidR="008F7551" w:rsidRDefault="00000000" w:rsidP="005D11CF">
      <w:pPr>
        <w:tabs>
          <w:tab w:val="right" w:leader="underscore" w:pos="9360"/>
        </w:tabs>
        <w:spacing w:before="150" w:after="200"/>
      </w:pPr>
      <w:r>
        <w:tab/>
      </w:r>
    </w:p>
    <w:p w14:paraId="1A4D4F12" w14:textId="77777777" w:rsidR="008F7551" w:rsidRDefault="00000000" w:rsidP="005D11CF">
      <w:pPr>
        <w:tabs>
          <w:tab w:val="right" w:leader="underscore" w:pos="9360"/>
        </w:tabs>
        <w:spacing w:before="150" w:after="200"/>
      </w:pPr>
      <w:r>
        <w:tab/>
      </w:r>
    </w:p>
    <w:p w14:paraId="22DF19C4" w14:textId="77777777" w:rsidR="008F7551" w:rsidRDefault="00000000" w:rsidP="005D11CF">
      <w:pPr>
        <w:tabs>
          <w:tab w:val="right" w:leader="underscore" w:pos="9360"/>
        </w:tabs>
        <w:spacing w:before="150" w:after="200"/>
      </w:pPr>
      <w:r>
        <w:tab/>
      </w:r>
    </w:p>
    <w:p w14:paraId="63EC3ED4" w14:textId="77777777" w:rsidR="008F7551" w:rsidRDefault="00000000" w:rsidP="005D11CF">
      <w:pPr>
        <w:spacing w:before="100" w:after="200"/>
      </w:pPr>
      <w:r>
        <w:rPr>
          <w:b/>
          <w:bCs/>
        </w:rPr>
        <w:t>What changed in my sleep, eating or basic self-care?</w:t>
      </w:r>
    </w:p>
    <w:p w14:paraId="793347EB" w14:textId="77777777" w:rsidR="008F7551" w:rsidRDefault="00000000" w:rsidP="005D11CF">
      <w:pPr>
        <w:tabs>
          <w:tab w:val="right" w:leader="underscore" w:pos="9360"/>
        </w:tabs>
        <w:spacing w:before="150" w:after="200"/>
      </w:pPr>
      <w:r>
        <w:tab/>
      </w:r>
    </w:p>
    <w:p w14:paraId="3F5AFAB5" w14:textId="77777777" w:rsidR="008F7551" w:rsidRDefault="00000000" w:rsidP="005D11CF">
      <w:pPr>
        <w:tabs>
          <w:tab w:val="right" w:leader="underscore" w:pos="9360"/>
        </w:tabs>
        <w:spacing w:before="150" w:after="200"/>
      </w:pPr>
      <w:r>
        <w:tab/>
      </w:r>
    </w:p>
    <w:p w14:paraId="2050C0CE" w14:textId="77777777" w:rsidR="008F7551" w:rsidRDefault="00000000" w:rsidP="005D11CF">
      <w:pPr>
        <w:tabs>
          <w:tab w:val="right" w:leader="underscore" w:pos="9360"/>
        </w:tabs>
        <w:spacing w:before="150" w:after="200"/>
      </w:pPr>
      <w:r>
        <w:tab/>
      </w:r>
    </w:p>
    <w:p w14:paraId="55016A83" w14:textId="77777777" w:rsidR="008F7551" w:rsidRDefault="00000000" w:rsidP="005D11CF">
      <w:pPr>
        <w:tabs>
          <w:tab w:val="right" w:leader="underscore" w:pos="9360"/>
        </w:tabs>
        <w:spacing w:before="150" w:after="200"/>
      </w:pPr>
      <w:r>
        <w:tab/>
      </w:r>
    </w:p>
    <w:p w14:paraId="32600EF7" w14:textId="77777777" w:rsidR="008F7551" w:rsidRDefault="00000000" w:rsidP="005D11CF">
      <w:pPr>
        <w:tabs>
          <w:tab w:val="right" w:leader="underscore" w:pos="9360"/>
        </w:tabs>
        <w:spacing w:before="150" w:after="200"/>
      </w:pPr>
      <w:r>
        <w:tab/>
      </w:r>
    </w:p>
    <w:p w14:paraId="2A2AD85F" w14:textId="77777777" w:rsidR="008F7551" w:rsidRDefault="00000000" w:rsidP="005D11CF">
      <w:pPr>
        <w:spacing w:before="100" w:after="200"/>
      </w:pPr>
      <w:r>
        <w:rPr>
          <w:b/>
          <w:bCs/>
        </w:rPr>
        <w:t>What did other people notice before I noticed it myself?</w:t>
      </w:r>
    </w:p>
    <w:p w14:paraId="48BB88A8" w14:textId="77777777" w:rsidR="008F7551" w:rsidRDefault="00000000" w:rsidP="005D11CF">
      <w:pPr>
        <w:tabs>
          <w:tab w:val="right" w:leader="underscore" w:pos="9360"/>
        </w:tabs>
        <w:spacing w:before="150" w:after="200"/>
      </w:pPr>
      <w:r>
        <w:tab/>
      </w:r>
    </w:p>
    <w:p w14:paraId="5D766E32" w14:textId="77777777" w:rsidR="008F7551" w:rsidRDefault="00000000" w:rsidP="005D11CF">
      <w:pPr>
        <w:tabs>
          <w:tab w:val="right" w:leader="underscore" w:pos="9360"/>
        </w:tabs>
        <w:spacing w:before="150" w:after="200"/>
      </w:pPr>
      <w:r>
        <w:tab/>
      </w:r>
    </w:p>
    <w:p w14:paraId="236E53D9" w14:textId="77777777" w:rsidR="008F7551" w:rsidRDefault="00000000" w:rsidP="005D11CF">
      <w:pPr>
        <w:tabs>
          <w:tab w:val="right" w:leader="underscore" w:pos="9360"/>
        </w:tabs>
        <w:spacing w:before="150" w:after="200"/>
      </w:pPr>
      <w:r>
        <w:tab/>
      </w:r>
    </w:p>
    <w:p w14:paraId="5A9383F2" w14:textId="77777777" w:rsidR="008F7551" w:rsidRDefault="00000000" w:rsidP="005D11CF">
      <w:pPr>
        <w:tabs>
          <w:tab w:val="right" w:leader="underscore" w:pos="9360"/>
        </w:tabs>
        <w:spacing w:before="150" w:after="200"/>
      </w:pPr>
      <w:r>
        <w:tab/>
      </w:r>
    </w:p>
    <w:p w14:paraId="6839CC21" w14:textId="77777777" w:rsidR="008F7551" w:rsidRDefault="00000000" w:rsidP="005D11CF">
      <w:pPr>
        <w:tabs>
          <w:tab w:val="right" w:leader="underscore" w:pos="9360"/>
        </w:tabs>
        <w:spacing w:before="150" w:after="200"/>
      </w:pPr>
      <w:r>
        <w:lastRenderedPageBreak/>
        <w:tab/>
      </w:r>
    </w:p>
    <w:p w14:paraId="0C58F970" w14:textId="77777777" w:rsidR="008F7551" w:rsidRDefault="00000000" w:rsidP="005D11CF">
      <w:pPr>
        <w:spacing w:before="100" w:after="200"/>
      </w:pPr>
      <w:r>
        <w:rPr>
          <w:b/>
          <w:bCs/>
        </w:rPr>
        <w:t>What recovery activities did I begin avoiding?</w:t>
      </w:r>
    </w:p>
    <w:p w14:paraId="4C66034C" w14:textId="77777777" w:rsidR="008F7551" w:rsidRDefault="00000000" w:rsidP="005D11CF">
      <w:pPr>
        <w:tabs>
          <w:tab w:val="right" w:leader="underscore" w:pos="9360"/>
        </w:tabs>
        <w:spacing w:before="150" w:after="200"/>
      </w:pPr>
      <w:r>
        <w:tab/>
      </w:r>
    </w:p>
    <w:p w14:paraId="00994AA3" w14:textId="77777777" w:rsidR="008F7551" w:rsidRDefault="00000000" w:rsidP="005D11CF">
      <w:pPr>
        <w:tabs>
          <w:tab w:val="right" w:leader="underscore" w:pos="9360"/>
        </w:tabs>
        <w:spacing w:before="150" w:after="200"/>
      </w:pPr>
      <w:r>
        <w:tab/>
      </w:r>
    </w:p>
    <w:p w14:paraId="13D10265" w14:textId="77777777" w:rsidR="008F7551" w:rsidRDefault="00000000" w:rsidP="005D11CF">
      <w:pPr>
        <w:tabs>
          <w:tab w:val="right" w:leader="underscore" w:pos="9360"/>
        </w:tabs>
        <w:spacing w:before="150" w:after="200"/>
      </w:pPr>
      <w:r>
        <w:tab/>
      </w:r>
    </w:p>
    <w:p w14:paraId="5455927D" w14:textId="77777777" w:rsidR="008F7551" w:rsidRDefault="00000000" w:rsidP="005D11CF">
      <w:pPr>
        <w:tabs>
          <w:tab w:val="right" w:leader="underscore" w:pos="9360"/>
        </w:tabs>
        <w:spacing w:before="150" w:after="200"/>
      </w:pPr>
      <w:r>
        <w:tab/>
      </w:r>
    </w:p>
    <w:p w14:paraId="71E1BAC8" w14:textId="77777777" w:rsidR="008F7551" w:rsidRDefault="00000000" w:rsidP="005D11CF">
      <w:pPr>
        <w:tabs>
          <w:tab w:val="right" w:leader="underscore" w:pos="9360"/>
        </w:tabs>
        <w:spacing w:before="150" w:after="200"/>
      </w:pPr>
      <w:r>
        <w:tab/>
      </w:r>
    </w:p>
    <w:p w14:paraId="7BC78C6E" w14:textId="77777777" w:rsidR="008F7551" w:rsidRDefault="00000000" w:rsidP="005D11CF">
      <w:pPr>
        <w:spacing w:before="100" w:after="200"/>
      </w:pPr>
      <w:r>
        <w:rPr>
          <w:b/>
          <w:bCs/>
        </w:rPr>
        <w:t>What excuses did I give myself at the time?</w:t>
      </w:r>
    </w:p>
    <w:p w14:paraId="316348E1" w14:textId="77777777" w:rsidR="008F7551" w:rsidRDefault="00000000" w:rsidP="005D11CF">
      <w:pPr>
        <w:tabs>
          <w:tab w:val="right" w:leader="underscore" w:pos="9360"/>
        </w:tabs>
        <w:spacing w:before="150" w:after="200"/>
      </w:pPr>
      <w:r>
        <w:tab/>
      </w:r>
    </w:p>
    <w:p w14:paraId="48EFAF63" w14:textId="77777777" w:rsidR="008F7551" w:rsidRDefault="00000000" w:rsidP="005D11CF">
      <w:pPr>
        <w:tabs>
          <w:tab w:val="right" w:leader="underscore" w:pos="9360"/>
        </w:tabs>
        <w:spacing w:before="150" w:after="200"/>
      </w:pPr>
      <w:r>
        <w:tab/>
      </w:r>
    </w:p>
    <w:p w14:paraId="2E284607" w14:textId="77777777" w:rsidR="008F7551" w:rsidRDefault="00000000" w:rsidP="005D11CF">
      <w:pPr>
        <w:tabs>
          <w:tab w:val="right" w:leader="underscore" w:pos="9360"/>
        </w:tabs>
        <w:spacing w:before="150" w:after="200"/>
      </w:pPr>
      <w:r>
        <w:tab/>
      </w:r>
    </w:p>
    <w:p w14:paraId="5A1344F2" w14:textId="77777777" w:rsidR="008F7551" w:rsidRDefault="00000000" w:rsidP="005D11CF">
      <w:pPr>
        <w:tabs>
          <w:tab w:val="right" w:leader="underscore" w:pos="9360"/>
        </w:tabs>
        <w:spacing w:before="150" w:after="200"/>
      </w:pPr>
      <w:r>
        <w:tab/>
      </w:r>
    </w:p>
    <w:p w14:paraId="3048DFEA" w14:textId="77777777" w:rsidR="008F7551" w:rsidRDefault="00000000" w:rsidP="005D11CF">
      <w:pPr>
        <w:tabs>
          <w:tab w:val="right" w:leader="underscore" w:pos="9360"/>
        </w:tabs>
        <w:spacing w:before="150" w:after="200"/>
      </w:pPr>
      <w:r>
        <w:tab/>
      </w:r>
    </w:p>
    <w:p w14:paraId="76C2F257" w14:textId="77777777" w:rsidR="008F7551" w:rsidRDefault="00000000" w:rsidP="005D11CF">
      <w:pPr>
        <w:spacing w:before="100" w:after="200"/>
      </w:pPr>
      <w:r>
        <w:rPr>
          <w:b/>
          <w:bCs/>
        </w:rPr>
        <w:t>The three warning signs I most want to remember</w:t>
      </w:r>
    </w:p>
    <w:p w14:paraId="2FD7E7BF" w14:textId="77777777" w:rsidR="008F7551" w:rsidRDefault="00000000" w:rsidP="005D11CF">
      <w:pPr>
        <w:tabs>
          <w:tab w:val="right" w:leader="underscore" w:pos="9360"/>
        </w:tabs>
        <w:spacing w:before="150" w:after="200"/>
      </w:pPr>
      <w:r>
        <w:rPr>
          <w:b/>
          <w:bCs/>
        </w:rPr>
        <w:t xml:space="preserve">1.   </w:t>
      </w:r>
      <w:r>
        <w:tab/>
      </w:r>
    </w:p>
    <w:p w14:paraId="08E252D9" w14:textId="77777777" w:rsidR="008F7551" w:rsidRDefault="00000000" w:rsidP="005D11CF">
      <w:pPr>
        <w:tabs>
          <w:tab w:val="right" w:leader="underscore" w:pos="9360"/>
        </w:tabs>
        <w:spacing w:before="150" w:after="200"/>
      </w:pPr>
      <w:r>
        <w:rPr>
          <w:b/>
          <w:bCs/>
        </w:rPr>
        <w:t xml:space="preserve">2.   </w:t>
      </w:r>
      <w:r>
        <w:tab/>
      </w:r>
    </w:p>
    <w:p w14:paraId="6D90F4BE" w14:textId="77777777" w:rsidR="008F7551" w:rsidRDefault="00000000" w:rsidP="005D11CF">
      <w:pPr>
        <w:tabs>
          <w:tab w:val="right" w:leader="underscore" w:pos="9360"/>
        </w:tabs>
        <w:spacing w:before="150" w:after="200"/>
      </w:pPr>
      <w:r>
        <w:rPr>
          <w:b/>
          <w:bCs/>
        </w:rPr>
        <w:t xml:space="preserve">3.   </w:t>
      </w:r>
      <w:r>
        <w:tab/>
      </w:r>
    </w:p>
    <w:p w14:paraId="6D0A19C7" w14:textId="77777777" w:rsidR="008F7551" w:rsidRDefault="00000000" w:rsidP="005D11CF">
      <w:pPr>
        <w:spacing w:before="100" w:after="200"/>
      </w:pPr>
      <w:r>
        <w:rPr>
          <w:b/>
          <w:bCs/>
        </w:rPr>
        <w:t>What I want to do when I notice one of them</w:t>
      </w:r>
    </w:p>
    <w:p w14:paraId="378BD1C4" w14:textId="77777777" w:rsidR="008F7551" w:rsidRDefault="00000000" w:rsidP="005D11CF">
      <w:pPr>
        <w:tabs>
          <w:tab w:val="right" w:leader="underscore" w:pos="9360"/>
        </w:tabs>
        <w:spacing w:before="150" w:after="200"/>
      </w:pPr>
      <w:r>
        <w:tab/>
      </w:r>
    </w:p>
    <w:p w14:paraId="09FB2A64" w14:textId="77777777" w:rsidR="008F7551" w:rsidRDefault="00000000" w:rsidP="005D11CF">
      <w:pPr>
        <w:tabs>
          <w:tab w:val="right" w:leader="underscore" w:pos="9360"/>
        </w:tabs>
        <w:spacing w:before="150" w:after="200"/>
      </w:pPr>
      <w:r>
        <w:tab/>
      </w:r>
    </w:p>
    <w:p w14:paraId="0395FE2C" w14:textId="77777777" w:rsidR="008F7551" w:rsidRDefault="00000000" w:rsidP="005D11CF">
      <w:pPr>
        <w:tabs>
          <w:tab w:val="right" w:leader="underscore" w:pos="9360"/>
        </w:tabs>
        <w:spacing w:before="150" w:after="200"/>
      </w:pPr>
      <w:r>
        <w:tab/>
      </w:r>
    </w:p>
    <w:p w14:paraId="2C44882C" w14:textId="77777777" w:rsidR="008F7551" w:rsidRDefault="00000000" w:rsidP="005D11CF">
      <w:pPr>
        <w:tabs>
          <w:tab w:val="right" w:leader="underscore" w:pos="9360"/>
        </w:tabs>
        <w:spacing w:before="150" w:after="200"/>
      </w:pPr>
      <w:r>
        <w:tab/>
      </w:r>
    </w:p>
    <w:p w14:paraId="5C28BD93" w14:textId="77777777" w:rsidR="008F7551" w:rsidRDefault="00000000" w:rsidP="005D11CF">
      <w:pPr>
        <w:tabs>
          <w:tab w:val="right" w:leader="underscore" w:pos="9360"/>
        </w:tabs>
        <w:spacing w:before="150" w:after="200"/>
      </w:pPr>
      <w:r>
        <w:tab/>
      </w:r>
    </w:p>
    <w:p w14:paraId="09B2065F" w14:textId="77777777" w:rsidR="005D11CF" w:rsidRDefault="005D11CF" w:rsidP="005D11CF">
      <w:pPr>
        <w:spacing w:before="240" w:after="200"/>
        <w:rPr>
          <w:b/>
          <w:bCs/>
          <w:color w:val="277095"/>
          <w:sz w:val="26"/>
          <w:szCs w:val="26"/>
        </w:rPr>
      </w:pPr>
    </w:p>
    <w:p w14:paraId="7A0EB48B" w14:textId="77777777" w:rsidR="005D11CF" w:rsidRDefault="005D11CF" w:rsidP="005D11CF">
      <w:pPr>
        <w:spacing w:before="240" w:after="200"/>
        <w:rPr>
          <w:b/>
          <w:bCs/>
          <w:color w:val="277095"/>
          <w:sz w:val="26"/>
          <w:szCs w:val="26"/>
        </w:rPr>
      </w:pPr>
    </w:p>
    <w:p w14:paraId="767052C2" w14:textId="77777777" w:rsidR="005D11CF" w:rsidRDefault="005D11CF" w:rsidP="005D11CF">
      <w:pPr>
        <w:spacing w:before="240" w:after="200"/>
        <w:rPr>
          <w:b/>
          <w:bCs/>
          <w:color w:val="277095"/>
          <w:sz w:val="26"/>
          <w:szCs w:val="26"/>
        </w:rPr>
      </w:pPr>
    </w:p>
    <w:p w14:paraId="4D915684" w14:textId="77777777" w:rsidR="005D11CF" w:rsidRDefault="005D11CF" w:rsidP="005D11CF">
      <w:pPr>
        <w:spacing w:before="240" w:after="200"/>
        <w:rPr>
          <w:b/>
          <w:bCs/>
          <w:color w:val="277095"/>
          <w:sz w:val="26"/>
          <w:szCs w:val="26"/>
        </w:rPr>
      </w:pPr>
    </w:p>
    <w:p w14:paraId="2CF34FFF" w14:textId="77777777" w:rsidR="005D11CF" w:rsidRDefault="005D11CF" w:rsidP="005D11CF">
      <w:pPr>
        <w:spacing w:before="240" w:after="200"/>
        <w:rPr>
          <w:b/>
          <w:bCs/>
          <w:color w:val="277095"/>
          <w:sz w:val="26"/>
          <w:szCs w:val="26"/>
        </w:rPr>
      </w:pPr>
    </w:p>
    <w:p w14:paraId="21FD9615" w14:textId="3AE457C5" w:rsidR="008F7551" w:rsidRDefault="00000000" w:rsidP="005D11CF">
      <w:pPr>
        <w:pStyle w:val="Heading2"/>
        <w:spacing w:before="240" w:after="200"/>
      </w:pPr>
      <w:r>
        <w:rPr>
          <w:b/>
          <w:bCs/>
          <w:color w:val="277095"/>
          <w:sz w:val="26"/>
        </w:rPr>
        <w:lastRenderedPageBreak/>
        <w:t>Companion Worksheet 2 – Trigger and Reservation Inventory</w:t>
      </w:r>
    </w:p>
    <w:p w14:paraId="187369C4" w14:textId="77777777" w:rsidR="008F7551" w:rsidRDefault="00000000" w:rsidP="005D11CF">
      <w:pPr>
        <w:spacing w:after="200"/>
      </w:pPr>
      <w:r>
        <w:t>A trigger does not mean you are going to relapse. It is something worth understanding and planning around.</w:t>
      </w:r>
    </w:p>
    <w:p w14:paraId="1EAD3848" w14:textId="77777777" w:rsidR="008F7551" w:rsidRDefault="00000000" w:rsidP="005D11CF">
      <w:pPr>
        <w:spacing w:after="200"/>
      </w:pPr>
      <w:r>
        <w:t>For each trigger below, think about what usually happens next. What thought shows up? What do you tell yourself? What would you rather do instead?</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000" w:firstRow="0" w:lastRow="0" w:firstColumn="0" w:lastColumn="0" w:noHBand="0" w:noVBand="0"/>
      </w:tblPr>
      <w:tblGrid>
        <w:gridCol w:w="3120"/>
        <w:gridCol w:w="3120"/>
        <w:gridCol w:w="3120"/>
      </w:tblGrid>
      <w:tr w:rsidR="008F7551" w14:paraId="2EEF6094" w14:textId="77777777">
        <w:trPr>
          <w:tblHeader/>
        </w:trPr>
        <w:tc>
          <w:tcPr>
            <w:tcW w:w="3120" w:type="dxa"/>
            <w:tcBorders>
              <w:top w:val="single" w:sz="4" w:space="0" w:color="CCCCCC"/>
              <w:left w:val="single" w:sz="4" w:space="0" w:color="CCCCCC"/>
              <w:bottom w:val="single" w:sz="12" w:space="0" w:color="28927E"/>
              <w:right w:val="single" w:sz="4" w:space="0" w:color="CCCCCC"/>
            </w:tcBorders>
          </w:tcPr>
          <w:p w14:paraId="7654DED8" w14:textId="77777777" w:rsidR="008F7551" w:rsidRDefault="00000000" w:rsidP="005D11CF">
            <w:pPr>
              <w:spacing w:before="40" w:after="200"/>
            </w:pPr>
            <w:r>
              <w:rPr>
                <w:b/>
                <w:bCs/>
                <w:color w:val="277095"/>
              </w:rPr>
              <w:t>Trigger</w:t>
            </w:r>
          </w:p>
        </w:tc>
        <w:tc>
          <w:tcPr>
            <w:tcW w:w="3120" w:type="dxa"/>
            <w:tcBorders>
              <w:top w:val="single" w:sz="4" w:space="0" w:color="CCCCCC"/>
              <w:left w:val="single" w:sz="4" w:space="0" w:color="CCCCCC"/>
              <w:bottom w:val="single" w:sz="12" w:space="0" w:color="28927E"/>
              <w:right w:val="single" w:sz="4" w:space="0" w:color="CCCCCC"/>
            </w:tcBorders>
          </w:tcPr>
          <w:p w14:paraId="30F6099E" w14:textId="77777777" w:rsidR="008F7551" w:rsidRDefault="00000000" w:rsidP="005D11CF">
            <w:pPr>
              <w:spacing w:before="40" w:after="200"/>
            </w:pPr>
            <w:r>
              <w:rPr>
                <w:b/>
                <w:bCs/>
                <w:color w:val="277095"/>
              </w:rPr>
              <w:t>What I Usually Think or Feel</w:t>
            </w:r>
          </w:p>
        </w:tc>
        <w:tc>
          <w:tcPr>
            <w:tcW w:w="3120" w:type="dxa"/>
            <w:tcBorders>
              <w:top w:val="single" w:sz="4" w:space="0" w:color="CCCCCC"/>
              <w:left w:val="single" w:sz="4" w:space="0" w:color="CCCCCC"/>
              <w:bottom w:val="single" w:sz="12" w:space="0" w:color="28927E"/>
              <w:right w:val="single" w:sz="4" w:space="0" w:color="CCCCCC"/>
            </w:tcBorders>
          </w:tcPr>
          <w:p w14:paraId="69DBC3B2" w14:textId="77777777" w:rsidR="008F7551" w:rsidRDefault="00000000" w:rsidP="005D11CF">
            <w:pPr>
              <w:spacing w:before="40" w:after="200"/>
            </w:pPr>
            <w:r>
              <w:rPr>
                <w:b/>
                <w:bCs/>
                <w:color w:val="277095"/>
              </w:rPr>
              <w:t>What I Want to Do Instead</w:t>
            </w:r>
          </w:p>
        </w:tc>
      </w:tr>
      <w:tr w:rsidR="008F7551" w14:paraId="3D78ADCF" w14:textId="77777777">
        <w:tc>
          <w:tcPr>
            <w:tcW w:w="3120" w:type="dxa"/>
          </w:tcPr>
          <w:p w14:paraId="3058CA3C" w14:textId="77777777" w:rsidR="008F7551" w:rsidRDefault="00000000" w:rsidP="005D11CF">
            <w:pPr>
              <w:tabs>
                <w:tab w:val="right" w:leader="underscore" w:pos="2860"/>
              </w:tabs>
              <w:spacing w:before="150" w:after="200"/>
            </w:pPr>
            <w:r>
              <w:tab/>
            </w:r>
          </w:p>
          <w:p w14:paraId="595329AD" w14:textId="77777777" w:rsidR="008F7551" w:rsidRDefault="00000000" w:rsidP="005D11CF">
            <w:pPr>
              <w:tabs>
                <w:tab w:val="right" w:leader="underscore" w:pos="2860"/>
              </w:tabs>
              <w:spacing w:before="150" w:after="200"/>
            </w:pPr>
            <w:r>
              <w:tab/>
            </w:r>
          </w:p>
          <w:p w14:paraId="6672AF6E" w14:textId="77777777" w:rsidR="008F7551" w:rsidRDefault="00000000" w:rsidP="005D11CF">
            <w:pPr>
              <w:tabs>
                <w:tab w:val="right" w:leader="underscore" w:pos="2860"/>
              </w:tabs>
              <w:spacing w:before="150" w:after="200"/>
            </w:pPr>
            <w:r>
              <w:tab/>
            </w:r>
          </w:p>
        </w:tc>
        <w:tc>
          <w:tcPr>
            <w:tcW w:w="3120" w:type="dxa"/>
          </w:tcPr>
          <w:p w14:paraId="58C10A24" w14:textId="77777777" w:rsidR="008F7551" w:rsidRDefault="00000000" w:rsidP="005D11CF">
            <w:pPr>
              <w:tabs>
                <w:tab w:val="right" w:leader="underscore" w:pos="2860"/>
              </w:tabs>
              <w:spacing w:before="150" w:after="200"/>
            </w:pPr>
            <w:r>
              <w:tab/>
            </w:r>
          </w:p>
          <w:p w14:paraId="00AEF899" w14:textId="77777777" w:rsidR="008F7551" w:rsidRDefault="00000000" w:rsidP="005D11CF">
            <w:pPr>
              <w:tabs>
                <w:tab w:val="right" w:leader="underscore" w:pos="2860"/>
              </w:tabs>
              <w:spacing w:before="150" w:after="200"/>
            </w:pPr>
            <w:r>
              <w:tab/>
            </w:r>
          </w:p>
          <w:p w14:paraId="5383C02D" w14:textId="77777777" w:rsidR="008F7551" w:rsidRDefault="00000000" w:rsidP="005D11CF">
            <w:pPr>
              <w:tabs>
                <w:tab w:val="right" w:leader="underscore" w:pos="2860"/>
              </w:tabs>
              <w:spacing w:before="150" w:after="200"/>
            </w:pPr>
            <w:r>
              <w:tab/>
            </w:r>
          </w:p>
        </w:tc>
        <w:tc>
          <w:tcPr>
            <w:tcW w:w="3120" w:type="dxa"/>
          </w:tcPr>
          <w:p w14:paraId="007059D7" w14:textId="77777777" w:rsidR="008F7551" w:rsidRDefault="00000000" w:rsidP="005D11CF">
            <w:pPr>
              <w:tabs>
                <w:tab w:val="right" w:leader="underscore" w:pos="2860"/>
              </w:tabs>
              <w:spacing w:before="150" w:after="200"/>
            </w:pPr>
            <w:r>
              <w:tab/>
            </w:r>
          </w:p>
          <w:p w14:paraId="713343BA" w14:textId="77777777" w:rsidR="008F7551" w:rsidRDefault="00000000" w:rsidP="005D11CF">
            <w:pPr>
              <w:tabs>
                <w:tab w:val="right" w:leader="underscore" w:pos="2860"/>
              </w:tabs>
              <w:spacing w:before="150" w:after="200"/>
            </w:pPr>
            <w:r>
              <w:tab/>
            </w:r>
          </w:p>
          <w:p w14:paraId="56BA205F" w14:textId="77777777" w:rsidR="008F7551" w:rsidRDefault="00000000" w:rsidP="005D11CF">
            <w:pPr>
              <w:tabs>
                <w:tab w:val="right" w:leader="underscore" w:pos="2860"/>
              </w:tabs>
              <w:spacing w:before="150" w:after="200"/>
            </w:pPr>
            <w:r>
              <w:tab/>
            </w:r>
          </w:p>
        </w:tc>
      </w:tr>
      <w:tr w:rsidR="008F7551" w14:paraId="4845B1A3" w14:textId="77777777">
        <w:tc>
          <w:tcPr>
            <w:tcW w:w="3120" w:type="dxa"/>
          </w:tcPr>
          <w:p w14:paraId="59B0BB1C" w14:textId="77777777" w:rsidR="008F7551" w:rsidRDefault="00000000" w:rsidP="005D11CF">
            <w:pPr>
              <w:tabs>
                <w:tab w:val="right" w:leader="underscore" w:pos="2860"/>
              </w:tabs>
              <w:spacing w:before="150" w:after="200"/>
            </w:pPr>
            <w:r>
              <w:tab/>
            </w:r>
          </w:p>
          <w:p w14:paraId="6C070400" w14:textId="77777777" w:rsidR="008F7551" w:rsidRDefault="00000000" w:rsidP="005D11CF">
            <w:pPr>
              <w:tabs>
                <w:tab w:val="right" w:leader="underscore" w:pos="2860"/>
              </w:tabs>
              <w:spacing w:before="150" w:after="200"/>
            </w:pPr>
            <w:r>
              <w:tab/>
            </w:r>
          </w:p>
          <w:p w14:paraId="6431643E" w14:textId="77777777" w:rsidR="008F7551" w:rsidRDefault="00000000" w:rsidP="005D11CF">
            <w:pPr>
              <w:tabs>
                <w:tab w:val="right" w:leader="underscore" w:pos="2860"/>
              </w:tabs>
              <w:spacing w:before="150" w:after="200"/>
            </w:pPr>
            <w:r>
              <w:tab/>
            </w:r>
          </w:p>
        </w:tc>
        <w:tc>
          <w:tcPr>
            <w:tcW w:w="3120" w:type="dxa"/>
          </w:tcPr>
          <w:p w14:paraId="55DF7C42" w14:textId="77777777" w:rsidR="008F7551" w:rsidRDefault="00000000" w:rsidP="005D11CF">
            <w:pPr>
              <w:tabs>
                <w:tab w:val="right" w:leader="underscore" w:pos="2860"/>
              </w:tabs>
              <w:spacing w:before="150" w:after="200"/>
            </w:pPr>
            <w:r>
              <w:tab/>
            </w:r>
          </w:p>
          <w:p w14:paraId="79AED2BB" w14:textId="77777777" w:rsidR="008F7551" w:rsidRDefault="00000000" w:rsidP="005D11CF">
            <w:pPr>
              <w:tabs>
                <w:tab w:val="right" w:leader="underscore" w:pos="2860"/>
              </w:tabs>
              <w:spacing w:before="150" w:after="200"/>
            </w:pPr>
            <w:r>
              <w:tab/>
            </w:r>
          </w:p>
          <w:p w14:paraId="42D73935" w14:textId="77777777" w:rsidR="008F7551" w:rsidRDefault="00000000" w:rsidP="005D11CF">
            <w:pPr>
              <w:tabs>
                <w:tab w:val="right" w:leader="underscore" w:pos="2860"/>
              </w:tabs>
              <w:spacing w:before="150" w:after="200"/>
            </w:pPr>
            <w:r>
              <w:tab/>
            </w:r>
          </w:p>
        </w:tc>
        <w:tc>
          <w:tcPr>
            <w:tcW w:w="3120" w:type="dxa"/>
          </w:tcPr>
          <w:p w14:paraId="55BA8809" w14:textId="77777777" w:rsidR="008F7551" w:rsidRDefault="00000000" w:rsidP="005D11CF">
            <w:pPr>
              <w:tabs>
                <w:tab w:val="right" w:leader="underscore" w:pos="2860"/>
              </w:tabs>
              <w:spacing w:before="150" w:after="200"/>
            </w:pPr>
            <w:r>
              <w:tab/>
            </w:r>
          </w:p>
          <w:p w14:paraId="70019CAE" w14:textId="77777777" w:rsidR="008F7551" w:rsidRDefault="00000000" w:rsidP="005D11CF">
            <w:pPr>
              <w:tabs>
                <w:tab w:val="right" w:leader="underscore" w:pos="2860"/>
              </w:tabs>
              <w:spacing w:before="150" w:after="200"/>
            </w:pPr>
            <w:r>
              <w:tab/>
            </w:r>
          </w:p>
          <w:p w14:paraId="08E4B022" w14:textId="77777777" w:rsidR="008F7551" w:rsidRDefault="00000000" w:rsidP="005D11CF">
            <w:pPr>
              <w:tabs>
                <w:tab w:val="right" w:leader="underscore" w:pos="2860"/>
              </w:tabs>
              <w:spacing w:before="150" w:after="200"/>
            </w:pPr>
            <w:r>
              <w:tab/>
            </w:r>
          </w:p>
        </w:tc>
      </w:tr>
      <w:tr w:rsidR="008F7551" w14:paraId="7E61F6B0" w14:textId="77777777">
        <w:tc>
          <w:tcPr>
            <w:tcW w:w="3120" w:type="dxa"/>
          </w:tcPr>
          <w:p w14:paraId="34BC9747" w14:textId="77777777" w:rsidR="008F7551" w:rsidRDefault="00000000" w:rsidP="005D11CF">
            <w:pPr>
              <w:tabs>
                <w:tab w:val="right" w:leader="underscore" w:pos="2860"/>
              </w:tabs>
              <w:spacing w:before="150" w:after="200"/>
            </w:pPr>
            <w:r>
              <w:tab/>
            </w:r>
          </w:p>
          <w:p w14:paraId="42044932" w14:textId="77777777" w:rsidR="008F7551" w:rsidRDefault="00000000" w:rsidP="005D11CF">
            <w:pPr>
              <w:tabs>
                <w:tab w:val="right" w:leader="underscore" w:pos="2860"/>
              </w:tabs>
              <w:spacing w:before="150" w:after="200"/>
            </w:pPr>
            <w:r>
              <w:tab/>
            </w:r>
          </w:p>
          <w:p w14:paraId="3978EB2A" w14:textId="77777777" w:rsidR="008F7551" w:rsidRDefault="00000000" w:rsidP="005D11CF">
            <w:pPr>
              <w:tabs>
                <w:tab w:val="right" w:leader="underscore" w:pos="2860"/>
              </w:tabs>
              <w:spacing w:before="150" w:after="200"/>
            </w:pPr>
            <w:r>
              <w:tab/>
            </w:r>
          </w:p>
        </w:tc>
        <w:tc>
          <w:tcPr>
            <w:tcW w:w="3120" w:type="dxa"/>
          </w:tcPr>
          <w:p w14:paraId="6EE28897" w14:textId="77777777" w:rsidR="008F7551" w:rsidRDefault="00000000" w:rsidP="005D11CF">
            <w:pPr>
              <w:tabs>
                <w:tab w:val="right" w:leader="underscore" w:pos="2860"/>
              </w:tabs>
              <w:spacing w:before="150" w:after="200"/>
            </w:pPr>
            <w:r>
              <w:tab/>
            </w:r>
          </w:p>
          <w:p w14:paraId="039EFD00" w14:textId="77777777" w:rsidR="008F7551" w:rsidRDefault="00000000" w:rsidP="005D11CF">
            <w:pPr>
              <w:tabs>
                <w:tab w:val="right" w:leader="underscore" w:pos="2860"/>
              </w:tabs>
              <w:spacing w:before="150" w:after="200"/>
            </w:pPr>
            <w:r>
              <w:tab/>
            </w:r>
          </w:p>
          <w:p w14:paraId="055C8B19" w14:textId="77777777" w:rsidR="008F7551" w:rsidRDefault="00000000" w:rsidP="005D11CF">
            <w:pPr>
              <w:tabs>
                <w:tab w:val="right" w:leader="underscore" w:pos="2860"/>
              </w:tabs>
              <w:spacing w:before="150" w:after="200"/>
            </w:pPr>
            <w:r>
              <w:tab/>
            </w:r>
          </w:p>
        </w:tc>
        <w:tc>
          <w:tcPr>
            <w:tcW w:w="3120" w:type="dxa"/>
          </w:tcPr>
          <w:p w14:paraId="4A50E3FF" w14:textId="77777777" w:rsidR="008F7551" w:rsidRDefault="00000000" w:rsidP="005D11CF">
            <w:pPr>
              <w:tabs>
                <w:tab w:val="right" w:leader="underscore" w:pos="2860"/>
              </w:tabs>
              <w:spacing w:before="150" w:after="200"/>
            </w:pPr>
            <w:r>
              <w:tab/>
            </w:r>
          </w:p>
          <w:p w14:paraId="1C478408" w14:textId="77777777" w:rsidR="008F7551" w:rsidRDefault="00000000" w:rsidP="005D11CF">
            <w:pPr>
              <w:tabs>
                <w:tab w:val="right" w:leader="underscore" w:pos="2860"/>
              </w:tabs>
              <w:spacing w:before="150" w:after="200"/>
            </w:pPr>
            <w:r>
              <w:tab/>
            </w:r>
          </w:p>
          <w:p w14:paraId="7EA0EAF0" w14:textId="77777777" w:rsidR="008F7551" w:rsidRDefault="00000000" w:rsidP="005D11CF">
            <w:pPr>
              <w:tabs>
                <w:tab w:val="right" w:leader="underscore" w:pos="2860"/>
              </w:tabs>
              <w:spacing w:before="150" w:after="200"/>
            </w:pPr>
            <w:r>
              <w:tab/>
            </w:r>
          </w:p>
        </w:tc>
      </w:tr>
      <w:tr w:rsidR="008F7551" w14:paraId="7AECAEE7" w14:textId="77777777">
        <w:tc>
          <w:tcPr>
            <w:tcW w:w="3120" w:type="dxa"/>
          </w:tcPr>
          <w:p w14:paraId="0F41C7BC" w14:textId="77777777" w:rsidR="008F7551" w:rsidRDefault="00000000" w:rsidP="005D11CF">
            <w:pPr>
              <w:tabs>
                <w:tab w:val="right" w:leader="underscore" w:pos="2860"/>
              </w:tabs>
              <w:spacing w:before="150" w:after="200"/>
            </w:pPr>
            <w:r>
              <w:tab/>
            </w:r>
          </w:p>
          <w:p w14:paraId="69982C45" w14:textId="77777777" w:rsidR="008F7551" w:rsidRDefault="00000000" w:rsidP="005D11CF">
            <w:pPr>
              <w:tabs>
                <w:tab w:val="right" w:leader="underscore" w:pos="2860"/>
              </w:tabs>
              <w:spacing w:before="150" w:after="200"/>
            </w:pPr>
            <w:r>
              <w:tab/>
            </w:r>
          </w:p>
          <w:p w14:paraId="0DE73D05" w14:textId="77777777" w:rsidR="008F7551" w:rsidRDefault="00000000" w:rsidP="005D11CF">
            <w:pPr>
              <w:tabs>
                <w:tab w:val="right" w:leader="underscore" w:pos="2860"/>
              </w:tabs>
              <w:spacing w:before="150" w:after="200"/>
            </w:pPr>
            <w:r>
              <w:tab/>
            </w:r>
          </w:p>
        </w:tc>
        <w:tc>
          <w:tcPr>
            <w:tcW w:w="3120" w:type="dxa"/>
          </w:tcPr>
          <w:p w14:paraId="7B1C9625" w14:textId="77777777" w:rsidR="008F7551" w:rsidRDefault="00000000" w:rsidP="005D11CF">
            <w:pPr>
              <w:tabs>
                <w:tab w:val="right" w:leader="underscore" w:pos="2860"/>
              </w:tabs>
              <w:spacing w:before="150" w:after="200"/>
            </w:pPr>
            <w:r>
              <w:tab/>
            </w:r>
          </w:p>
          <w:p w14:paraId="12B90587" w14:textId="77777777" w:rsidR="008F7551" w:rsidRDefault="00000000" w:rsidP="005D11CF">
            <w:pPr>
              <w:tabs>
                <w:tab w:val="right" w:leader="underscore" w:pos="2860"/>
              </w:tabs>
              <w:spacing w:before="150" w:after="200"/>
            </w:pPr>
            <w:r>
              <w:tab/>
            </w:r>
          </w:p>
          <w:p w14:paraId="5F15B7B9" w14:textId="77777777" w:rsidR="008F7551" w:rsidRDefault="00000000" w:rsidP="005D11CF">
            <w:pPr>
              <w:tabs>
                <w:tab w:val="right" w:leader="underscore" w:pos="2860"/>
              </w:tabs>
              <w:spacing w:before="150" w:after="200"/>
            </w:pPr>
            <w:r>
              <w:tab/>
            </w:r>
          </w:p>
        </w:tc>
        <w:tc>
          <w:tcPr>
            <w:tcW w:w="3120" w:type="dxa"/>
          </w:tcPr>
          <w:p w14:paraId="5F363070" w14:textId="77777777" w:rsidR="008F7551" w:rsidRDefault="00000000" w:rsidP="005D11CF">
            <w:pPr>
              <w:tabs>
                <w:tab w:val="right" w:leader="underscore" w:pos="2860"/>
              </w:tabs>
              <w:spacing w:before="150" w:after="200"/>
            </w:pPr>
            <w:r>
              <w:tab/>
            </w:r>
          </w:p>
          <w:p w14:paraId="3CED18AC" w14:textId="77777777" w:rsidR="008F7551" w:rsidRDefault="00000000" w:rsidP="005D11CF">
            <w:pPr>
              <w:tabs>
                <w:tab w:val="right" w:leader="underscore" w:pos="2860"/>
              </w:tabs>
              <w:spacing w:before="150" w:after="200"/>
            </w:pPr>
            <w:r>
              <w:tab/>
            </w:r>
          </w:p>
          <w:p w14:paraId="6ED84C1C" w14:textId="77777777" w:rsidR="008F7551" w:rsidRDefault="00000000" w:rsidP="005D11CF">
            <w:pPr>
              <w:tabs>
                <w:tab w:val="right" w:leader="underscore" w:pos="2860"/>
              </w:tabs>
              <w:spacing w:before="150" w:after="200"/>
            </w:pPr>
            <w:r>
              <w:tab/>
            </w:r>
          </w:p>
        </w:tc>
      </w:tr>
    </w:tbl>
    <w:p w14:paraId="64FEC0F0" w14:textId="77777777" w:rsidR="008F7551" w:rsidRDefault="00000000" w:rsidP="005D11CF">
      <w:pPr>
        <w:spacing w:before="100" w:after="200"/>
      </w:pPr>
      <w:r>
        <w:rPr>
          <w:b/>
          <w:bCs/>
        </w:rPr>
        <w:t>A situation I keep telling myself I could safely use in</w:t>
      </w:r>
    </w:p>
    <w:p w14:paraId="1C3C9C1E" w14:textId="77777777" w:rsidR="008F7551" w:rsidRDefault="00000000" w:rsidP="005D11CF">
      <w:pPr>
        <w:tabs>
          <w:tab w:val="right" w:leader="underscore" w:pos="9360"/>
        </w:tabs>
        <w:spacing w:before="150" w:after="200"/>
      </w:pPr>
      <w:r>
        <w:tab/>
      </w:r>
    </w:p>
    <w:p w14:paraId="5C3DF813" w14:textId="77777777" w:rsidR="008F7551" w:rsidRDefault="00000000" w:rsidP="005D11CF">
      <w:pPr>
        <w:tabs>
          <w:tab w:val="right" w:leader="underscore" w:pos="9360"/>
        </w:tabs>
        <w:spacing w:before="150" w:after="200"/>
      </w:pPr>
      <w:r>
        <w:tab/>
      </w:r>
    </w:p>
    <w:p w14:paraId="5062CE30" w14:textId="77777777" w:rsidR="008F7551" w:rsidRDefault="00000000" w:rsidP="005D11CF">
      <w:pPr>
        <w:tabs>
          <w:tab w:val="right" w:leader="underscore" w:pos="9360"/>
        </w:tabs>
        <w:spacing w:before="150" w:after="200"/>
      </w:pPr>
      <w:r>
        <w:tab/>
      </w:r>
    </w:p>
    <w:p w14:paraId="798CE6BE" w14:textId="77777777" w:rsidR="008F7551" w:rsidRDefault="00000000" w:rsidP="005D11CF">
      <w:pPr>
        <w:tabs>
          <w:tab w:val="right" w:leader="underscore" w:pos="9360"/>
        </w:tabs>
        <w:spacing w:before="150" w:after="200"/>
      </w:pPr>
      <w:r>
        <w:tab/>
      </w:r>
    </w:p>
    <w:p w14:paraId="2D7D0907" w14:textId="77777777" w:rsidR="008F7551" w:rsidRDefault="00000000" w:rsidP="005D11CF">
      <w:pPr>
        <w:spacing w:before="100" w:after="200"/>
      </w:pPr>
      <w:r>
        <w:rPr>
          <w:b/>
          <w:bCs/>
        </w:rPr>
        <w:t>What am I leaving out when I tell myself that?</w:t>
      </w:r>
    </w:p>
    <w:p w14:paraId="30D00AB7" w14:textId="77777777" w:rsidR="008F7551" w:rsidRDefault="00000000" w:rsidP="005D11CF">
      <w:pPr>
        <w:tabs>
          <w:tab w:val="right" w:leader="underscore" w:pos="9360"/>
        </w:tabs>
        <w:spacing w:before="150" w:after="200"/>
      </w:pPr>
      <w:r>
        <w:tab/>
      </w:r>
    </w:p>
    <w:p w14:paraId="3837D8A9" w14:textId="77777777" w:rsidR="008F7551" w:rsidRDefault="00000000" w:rsidP="005D11CF">
      <w:pPr>
        <w:tabs>
          <w:tab w:val="right" w:leader="underscore" w:pos="9360"/>
        </w:tabs>
        <w:spacing w:before="150" w:after="200"/>
      </w:pPr>
      <w:r>
        <w:tab/>
      </w:r>
    </w:p>
    <w:p w14:paraId="517F9E7D" w14:textId="77777777" w:rsidR="008F7551" w:rsidRDefault="00000000" w:rsidP="005D11CF">
      <w:pPr>
        <w:tabs>
          <w:tab w:val="right" w:leader="underscore" w:pos="9360"/>
        </w:tabs>
        <w:spacing w:before="150" w:after="200"/>
      </w:pPr>
      <w:r>
        <w:tab/>
      </w:r>
    </w:p>
    <w:p w14:paraId="27F00C1C" w14:textId="77777777" w:rsidR="008F7551" w:rsidRDefault="00000000" w:rsidP="005D11CF">
      <w:pPr>
        <w:tabs>
          <w:tab w:val="right" w:leader="underscore" w:pos="9360"/>
        </w:tabs>
        <w:spacing w:before="150" w:after="200"/>
      </w:pPr>
      <w:r>
        <w:tab/>
      </w:r>
    </w:p>
    <w:p w14:paraId="3F0D5AD3" w14:textId="77777777" w:rsidR="008F7551" w:rsidRDefault="00000000" w:rsidP="005D11CF">
      <w:pPr>
        <w:tabs>
          <w:tab w:val="right" w:leader="underscore" w:pos="9360"/>
        </w:tabs>
        <w:spacing w:before="150" w:after="200"/>
      </w:pPr>
      <w:r>
        <w:lastRenderedPageBreak/>
        <w:tab/>
      </w:r>
    </w:p>
    <w:p w14:paraId="7E622385" w14:textId="77777777" w:rsidR="008F7551" w:rsidRDefault="00000000" w:rsidP="005D11CF">
      <w:pPr>
        <w:spacing w:before="100" w:after="200"/>
      </w:pPr>
      <w:r>
        <w:rPr>
          <w:b/>
          <w:bCs/>
        </w:rPr>
        <w:t>Is there a substance, behavior or situation I still think “doesn’t count”?</w:t>
      </w:r>
    </w:p>
    <w:p w14:paraId="15F9A17A" w14:textId="77777777" w:rsidR="008F7551" w:rsidRDefault="00000000" w:rsidP="005D11CF">
      <w:pPr>
        <w:tabs>
          <w:tab w:val="right" w:leader="underscore" w:pos="9360"/>
        </w:tabs>
        <w:spacing w:before="150" w:after="200"/>
      </w:pPr>
      <w:r>
        <w:tab/>
      </w:r>
    </w:p>
    <w:p w14:paraId="24B4780C" w14:textId="77777777" w:rsidR="008F7551" w:rsidRDefault="00000000" w:rsidP="005D11CF">
      <w:pPr>
        <w:tabs>
          <w:tab w:val="right" w:leader="underscore" w:pos="9360"/>
        </w:tabs>
        <w:spacing w:before="150" w:after="200"/>
      </w:pPr>
      <w:r>
        <w:tab/>
      </w:r>
    </w:p>
    <w:p w14:paraId="3A6E3D13" w14:textId="77777777" w:rsidR="008F7551" w:rsidRDefault="00000000" w:rsidP="005D11CF">
      <w:pPr>
        <w:tabs>
          <w:tab w:val="right" w:leader="underscore" w:pos="9360"/>
        </w:tabs>
        <w:spacing w:before="150" w:after="200"/>
      </w:pPr>
      <w:r>
        <w:tab/>
      </w:r>
    </w:p>
    <w:p w14:paraId="3229DE24" w14:textId="77777777" w:rsidR="008F7551" w:rsidRDefault="00000000" w:rsidP="005D11CF">
      <w:pPr>
        <w:tabs>
          <w:tab w:val="right" w:leader="underscore" w:pos="9360"/>
        </w:tabs>
        <w:spacing w:before="150" w:after="200"/>
      </w:pPr>
      <w:r>
        <w:tab/>
      </w:r>
    </w:p>
    <w:p w14:paraId="0B3BD58F" w14:textId="77777777" w:rsidR="008F7551" w:rsidRDefault="00000000" w:rsidP="005D11CF">
      <w:pPr>
        <w:spacing w:before="100" w:after="200"/>
      </w:pPr>
      <w:r>
        <w:rPr>
          <w:b/>
          <w:bCs/>
        </w:rPr>
        <w:t>Who can I discuss these reservations with honestly?</w:t>
      </w:r>
    </w:p>
    <w:p w14:paraId="117C978F" w14:textId="77777777" w:rsidR="008F7551" w:rsidRDefault="00000000" w:rsidP="005D11CF">
      <w:pPr>
        <w:tabs>
          <w:tab w:val="right" w:leader="underscore" w:pos="9360"/>
        </w:tabs>
        <w:spacing w:before="150" w:after="200"/>
      </w:pPr>
      <w:r>
        <w:tab/>
      </w:r>
    </w:p>
    <w:p w14:paraId="16010580" w14:textId="77777777" w:rsidR="005D11CF" w:rsidRDefault="005D11CF" w:rsidP="005D11CF">
      <w:pPr>
        <w:spacing w:before="240" w:after="200"/>
        <w:rPr>
          <w:b/>
          <w:bCs/>
          <w:color w:val="277095"/>
          <w:sz w:val="26"/>
          <w:szCs w:val="26"/>
        </w:rPr>
      </w:pPr>
    </w:p>
    <w:p w14:paraId="73157937" w14:textId="77777777" w:rsidR="005D11CF" w:rsidRDefault="005D11CF" w:rsidP="005D11CF">
      <w:pPr>
        <w:spacing w:before="240" w:after="200"/>
        <w:rPr>
          <w:b/>
          <w:bCs/>
          <w:color w:val="277095"/>
          <w:sz w:val="26"/>
          <w:szCs w:val="26"/>
        </w:rPr>
      </w:pPr>
    </w:p>
    <w:p w14:paraId="13BDC004" w14:textId="77777777" w:rsidR="005D11CF" w:rsidRDefault="005D11CF" w:rsidP="005D11CF">
      <w:pPr>
        <w:spacing w:before="240" w:after="200"/>
        <w:rPr>
          <w:b/>
          <w:bCs/>
          <w:color w:val="277095"/>
          <w:sz w:val="26"/>
          <w:szCs w:val="26"/>
        </w:rPr>
      </w:pPr>
    </w:p>
    <w:p w14:paraId="426A1135" w14:textId="77777777" w:rsidR="005D11CF" w:rsidRDefault="005D11CF" w:rsidP="005D11CF">
      <w:pPr>
        <w:spacing w:before="240" w:after="200"/>
        <w:rPr>
          <w:b/>
          <w:bCs/>
          <w:color w:val="277095"/>
          <w:sz w:val="26"/>
          <w:szCs w:val="26"/>
        </w:rPr>
      </w:pPr>
    </w:p>
    <w:p w14:paraId="289A9927" w14:textId="77777777" w:rsidR="005D11CF" w:rsidRDefault="005D11CF" w:rsidP="005D11CF">
      <w:pPr>
        <w:spacing w:before="240" w:after="200"/>
        <w:rPr>
          <w:b/>
          <w:bCs/>
          <w:color w:val="277095"/>
          <w:sz w:val="26"/>
          <w:szCs w:val="26"/>
        </w:rPr>
      </w:pPr>
    </w:p>
    <w:p w14:paraId="6205701F" w14:textId="77777777" w:rsidR="005D11CF" w:rsidRDefault="005D11CF" w:rsidP="005D11CF">
      <w:pPr>
        <w:spacing w:before="240" w:after="200"/>
        <w:rPr>
          <w:b/>
          <w:bCs/>
          <w:color w:val="277095"/>
          <w:sz w:val="26"/>
          <w:szCs w:val="26"/>
        </w:rPr>
      </w:pPr>
    </w:p>
    <w:p w14:paraId="1687E419" w14:textId="77777777" w:rsidR="005D11CF" w:rsidRDefault="005D11CF" w:rsidP="005D11CF">
      <w:pPr>
        <w:spacing w:before="240" w:after="200"/>
        <w:rPr>
          <w:b/>
          <w:bCs/>
          <w:color w:val="277095"/>
          <w:sz w:val="26"/>
          <w:szCs w:val="26"/>
        </w:rPr>
      </w:pPr>
    </w:p>
    <w:p w14:paraId="036392BA" w14:textId="77777777" w:rsidR="005D11CF" w:rsidRDefault="005D11CF" w:rsidP="005D11CF">
      <w:pPr>
        <w:spacing w:before="240" w:after="200"/>
        <w:rPr>
          <w:b/>
          <w:bCs/>
          <w:color w:val="277095"/>
          <w:sz w:val="26"/>
          <w:szCs w:val="26"/>
        </w:rPr>
      </w:pPr>
    </w:p>
    <w:p w14:paraId="16903E50" w14:textId="77777777" w:rsidR="005D11CF" w:rsidRDefault="005D11CF" w:rsidP="005D11CF">
      <w:pPr>
        <w:spacing w:before="240" w:after="200"/>
        <w:rPr>
          <w:b/>
          <w:bCs/>
          <w:color w:val="277095"/>
          <w:sz w:val="26"/>
          <w:szCs w:val="26"/>
        </w:rPr>
      </w:pPr>
    </w:p>
    <w:p w14:paraId="161D4857" w14:textId="77777777" w:rsidR="005D11CF" w:rsidRDefault="005D11CF" w:rsidP="005D11CF">
      <w:pPr>
        <w:spacing w:before="240" w:after="200"/>
        <w:rPr>
          <w:b/>
          <w:bCs/>
          <w:color w:val="277095"/>
          <w:sz w:val="26"/>
          <w:szCs w:val="26"/>
        </w:rPr>
      </w:pPr>
    </w:p>
    <w:p w14:paraId="79831DF4" w14:textId="77777777" w:rsidR="005D11CF" w:rsidRDefault="005D11CF" w:rsidP="005D11CF">
      <w:pPr>
        <w:spacing w:before="240" w:after="200"/>
        <w:rPr>
          <w:b/>
          <w:bCs/>
          <w:color w:val="277095"/>
          <w:sz w:val="26"/>
          <w:szCs w:val="26"/>
        </w:rPr>
      </w:pPr>
    </w:p>
    <w:p w14:paraId="2B73ED0D" w14:textId="77777777" w:rsidR="005D11CF" w:rsidRDefault="005D11CF" w:rsidP="005D11CF">
      <w:pPr>
        <w:spacing w:before="240" w:after="200"/>
        <w:rPr>
          <w:b/>
          <w:bCs/>
          <w:color w:val="277095"/>
          <w:sz w:val="26"/>
          <w:szCs w:val="26"/>
        </w:rPr>
      </w:pPr>
    </w:p>
    <w:p w14:paraId="24816842" w14:textId="77777777" w:rsidR="005D11CF" w:rsidRDefault="005D11CF" w:rsidP="005D11CF">
      <w:pPr>
        <w:spacing w:before="240" w:after="200"/>
        <w:rPr>
          <w:b/>
          <w:bCs/>
          <w:color w:val="277095"/>
          <w:sz w:val="26"/>
          <w:szCs w:val="26"/>
        </w:rPr>
      </w:pPr>
    </w:p>
    <w:p w14:paraId="1D63DA29" w14:textId="77777777" w:rsidR="005D11CF" w:rsidRDefault="005D11CF" w:rsidP="005D11CF">
      <w:pPr>
        <w:spacing w:before="240" w:after="200"/>
        <w:rPr>
          <w:b/>
          <w:bCs/>
          <w:color w:val="277095"/>
          <w:sz w:val="26"/>
          <w:szCs w:val="26"/>
        </w:rPr>
      </w:pPr>
    </w:p>
    <w:p w14:paraId="31D9A7F7" w14:textId="77777777" w:rsidR="005D11CF" w:rsidRDefault="005D11CF" w:rsidP="005D11CF">
      <w:pPr>
        <w:spacing w:before="240" w:after="200"/>
        <w:rPr>
          <w:b/>
          <w:bCs/>
          <w:color w:val="277095"/>
          <w:sz w:val="26"/>
          <w:szCs w:val="26"/>
        </w:rPr>
      </w:pPr>
    </w:p>
    <w:p w14:paraId="4DD31684" w14:textId="77777777" w:rsidR="005D11CF" w:rsidRDefault="005D11CF" w:rsidP="005D11CF">
      <w:pPr>
        <w:spacing w:before="240" w:after="200"/>
        <w:rPr>
          <w:b/>
          <w:bCs/>
          <w:color w:val="277095"/>
          <w:sz w:val="26"/>
          <w:szCs w:val="26"/>
        </w:rPr>
      </w:pPr>
    </w:p>
    <w:p w14:paraId="2A619ADC" w14:textId="77777777" w:rsidR="005D11CF" w:rsidRDefault="005D11CF" w:rsidP="005D11CF">
      <w:pPr>
        <w:spacing w:before="240" w:after="200"/>
        <w:rPr>
          <w:b/>
          <w:bCs/>
          <w:color w:val="277095"/>
          <w:sz w:val="26"/>
          <w:szCs w:val="26"/>
        </w:rPr>
      </w:pPr>
    </w:p>
    <w:p w14:paraId="73CEFCCC" w14:textId="43504BF9" w:rsidR="008F7551" w:rsidRDefault="00000000" w:rsidP="005D11CF">
      <w:pPr>
        <w:pStyle w:val="Heading2"/>
        <w:spacing w:before="240" w:after="200"/>
      </w:pPr>
      <w:r>
        <w:rPr>
          <w:b/>
          <w:bCs/>
          <w:color w:val="277095"/>
          <w:sz w:val="26"/>
        </w:rPr>
        <w:lastRenderedPageBreak/>
        <w:t>Companion Worksheet 3 – My Craving Action Card</w:t>
      </w:r>
    </w:p>
    <w:p w14:paraId="66C5129F" w14:textId="77777777" w:rsidR="008F7551" w:rsidRDefault="00000000" w:rsidP="005D11CF">
      <w:pPr>
        <w:spacing w:after="200"/>
      </w:pPr>
      <w:r>
        <w:t>This page is meant to be simple. Once you complete it, consider keeping a copy somewhere easy to reach.</w:t>
      </w:r>
    </w:p>
    <w:p w14:paraId="316848FC" w14:textId="77777777" w:rsidR="008F7551" w:rsidRDefault="00000000" w:rsidP="005D11CF">
      <w:pPr>
        <w:spacing w:before="100" w:after="200"/>
      </w:pPr>
      <w:r>
        <w:rPr>
          <w:b/>
          <w:bCs/>
        </w:rPr>
        <w:t>When I notice a strong urge to drink or use, I will first</w:t>
      </w:r>
    </w:p>
    <w:p w14:paraId="08C4C29E" w14:textId="77777777" w:rsidR="008F7551" w:rsidRDefault="00000000" w:rsidP="005D11CF">
      <w:pPr>
        <w:tabs>
          <w:tab w:val="right" w:leader="underscore" w:pos="9360"/>
        </w:tabs>
        <w:spacing w:before="150" w:after="200"/>
      </w:pPr>
      <w:r>
        <w:tab/>
      </w:r>
    </w:p>
    <w:p w14:paraId="7F6ADD6B" w14:textId="77777777" w:rsidR="008F7551" w:rsidRDefault="00000000" w:rsidP="005D11CF">
      <w:pPr>
        <w:tabs>
          <w:tab w:val="right" w:leader="underscore" w:pos="9360"/>
        </w:tabs>
        <w:spacing w:before="150" w:after="200"/>
      </w:pPr>
      <w:r>
        <w:tab/>
      </w:r>
    </w:p>
    <w:p w14:paraId="41BD50A6" w14:textId="77777777" w:rsidR="008F7551" w:rsidRDefault="00000000" w:rsidP="005D11CF">
      <w:pPr>
        <w:tabs>
          <w:tab w:val="right" w:leader="underscore" w:pos="9360"/>
        </w:tabs>
        <w:spacing w:before="150" w:after="200"/>
      </w:pPr>
      <w:r>
        <w:tab/>
      </w:r>
    </w:p>
    <w:p w14:paraId="16CBD709" w14:textId="77777777" w:rsidR="008F7551" w:rsidRDefault="00000000" w:rsidP="005D11CF">
      <w:pPr>
        <w:spacing w:before="100" w:after="200"/>
      </w:pPr>
      <w:r>
        <w:rPr>
          <w:b/>
          <w:bCs/>
        </w:rPr>
        <w:t>The first person I will call</w:t>
      </w:r>
    </w:p>
    <w:p w14:paraId="250528DF" w14:textId="77777777" w:rsidR="008F7551" w:rsidRDefault="00000000" w:rsidP="005D11CF">
      <w:pPr>
        <w:tabs>
          <w:tab w:val="right" w:leader="underscore" w:pos="9360"/>
        </w:tabs>
        <w:spacing w:before="150" w:after="200"/>
      </w:pPr>
      <w:r>
        <w:tab/>
      </w:r>
    </w:p>
    <w:p w14:paraId="51FDBA1E" w14:textId="77777777" w:rsidR="008F7551" w:rsidRDefault="00000000" w:rsidP="005D11CF">
      <w:pPr>
        <w:spacing w:before="100" w:after="200"/>
      </w:pPr>
      <w:r>
        <w:rPr>
          <w:b/>
          <w:bCs/>
        </w:rPr>
        <w:t>If that person does not answer, I will call</w:t>
      </w:r>
    </w:p>
    <w:p w14:paraId="0DD9F934" w14:textId="77777777" w:rsidR="008F7551" w:rsidRDefault="00000000" w:rsidP="005D11CF">
      <w:pPr>
        <w:tabs>
          <w:tab w:val="right" w:leader="underscore" w:pos="9360"/>
        </w:tabs>
        <w:spacing w:before="150" w:after="200"/>
      </w:pPr>
      <w:r>
        <w:tab/>
      </w:r>
    </w:p>
    <w:p w14:paraId="7E39ED5E" w14:textId="77777777" w:rsidR="008F7551" w:rsidRDefault="00000000" w:rsidP="005D11CF">
      <w:pPr>
        <w:spacing w:before="100" w:after="200"/>
      </w:pPr>
      <w:r>
        <w:rPr>
          <w:b/>
          <w:bCs/>
        </w:rPr>
        <w:t>The meeting or safe place I can go</w:t>
      </w:r>
    </w:p>
    <w:p w14:paraId="0F54392B" w14:textId="77777777" w:rsidR="008F7551" w:rsidRDefault="00000000" w:rsidP="005D11CF">
      <w:pPr>
        <w:tabs>
          <w:tab w:val="right" w:leader="underscore" w:pos="9360"/>
        </w:tabs>
        <w:spacing w:before="150" w:after="200"/>
      </w:pPr>
      <w:r>
        <w:tab/>
      </w:r>
    </w:p>
    <w:p w14:paraId="2D21F094" w14:textId="77777777" w:rsidR="008F7551" w:rsidRDefault="00000000" w:rsidP="005D11CF">
      <w:pPr>
        <w:spacing w:before="100" w:after="200"/>
      </w:pPr>
      <w:r>
        <w:rPr>
          <w:b/>
          <w:bCs/>
        </w:rPr>
        <w:t>A place or situation I need to leave</w:t>
      </w:r>
    </w:p>
    <w:p w14:paraId="0A171BF6" w14:textId="77777777" w:rsidR="008F7551" w:rsidRDefault="00000000" w:rsidP="005D11CF">
      <w:pPr>
        <w:tabs>
          <w:tab w:val="right" w:leader="underscore" w:pos="9360"/>
        </w:tabs>
        <w:spacing w:before="150" w:after="200"/>
      </w:pPr>
      <w:r>
        <w:tab/>
      </w:r>
    </w:p>
    <w:p w14:paraId="339856B4" w14:textId="77777777" w:rsidR="008F7551" w:rsidRDefault="00000000" w:rsidP="005D11CF">
      <w:pPr>
        <w:spacing w:before="100" w:after="200"/>
      </w:pPr>
      <w:r>
        <w:rPr>
          <w:b/>
          <w:bCs/>
        </w:rPr>
        <w:t>A simple physical need I should check</w:t>
      </w:r>
    </w:p>
    <w:p w14:paraId="764302EA" w14:textId="77777777" w:rsidR="008F7551" w:rsidRDefault="00000000" w:rsidP="005D11CF">
      <w:pPr>
        <w:spacing w:after="200"/>
      </w:pPr>
      <w:r>
        <w:t>☐   Hungry</w:t>
      </w:r>
    </w:p>
    <w:p w14:paraId="03D3CED0" w14:textId="77777777" w:rsidR="008F7551" w:rsidRDefault="00000000" w:rsidP="005D11CF">
      <w:pPr>
        <w:spacing w:after="200"/>
      </w:pPr>
      <w:r>
        <w:t>☐   Angry</w:t>
      </w:r>
    </w:p>
    <w:p w14:paraId="6FB1A227" w14:textId="77777777" w:rsidR="008F7551" w:rsidRDefault="00000000" w:rsidP="005D11CF">
      <w:pPr>
        <w:spacing w:after="200"/>
      </w:pPr>
      <w:r>
        <w:t>☐   Lonely</w:t>
      </w:r>
    </w:p>
    <w:p w14:paraId="0CA6B2E6" w14:textId="77777777" w:rsidR="008F7551" w:rsidRDefault="00000000" w:rsidP="005D11CF">
      <w:pPr>
        <w:spacing w:after="200"/>
      </w:pPr>
      <w:r>
        <w:t>☐   Tired</w:t>
      </w:r>
    </w:p>
    <w:p w14:paraId="7229D76D" w14:textId="77777777" w:rsidR="008F7551" w:rsidRDefault="00000000" w:rsidP="005D11CF">
      <w:pPr>
        <w:spacing w:before="100" w:after="200"/>
      </w:pPr>
      <w:r>
        <w:rPr>
          <w:b/>
          <w:bCs/>
        </w:rPr>
        <w:t>What I need to remember about using</w:t>
      </w:r>
    </w:p>
    <w:p w14:paraId="4A3A6170" w14:textId="77777777" w:rsidR="008F7551" w:rsidRDefault="00000000" w:rsidP="005D11CF">
      <w:pPr>
        <w:tabs>
          <w:tab w:val="right" w:leader="underscore" w:pos="9360"/>
        </w:tabs>
        <w:spacing w:before="150" w:after="200"/>
      </w:pPr>
      <w:r>
        <w:tab/>
      </w:r>
    </w:p>
    <w:p w14:paraId="3CB8F4CF" w14:textId="77777777" w:rsidR="008F7551" w:rsidRDefault="00000000" w:rsidP="005D11CF">
      <w:pPr>
        <w:tabs>
          <w:tab w:val="right" w:leader="underscore" w:pos="9360"/>
        </w:tabs>
        <w:spacing w:before="150" w:after="200"/>
      </w:pPr>
      <w:r>
        <w:tab/>
      </w:r>
    </w:p>
    <w:p w14:paraId="1E946AFD" w14:textId="77777777" w:rsidR="008F7551" w:rsidRDefault="00000000" w:rsidP="005D11CF">
      <w:pPr>
        <w:tabs>
          <w:tab w:val="right" w:leader="underscore" w:pos="9360"/>
        </w:tabs>
        <w:spacing w:before="150" w:after="200"/>
      </w:pPr>
      <w:r>
        <w:tab/>
      </w:r>
    </w:p>
    <w:p w14:paraId="3ED931D2" w14:textId="77777777" w:rsidR="008F7551" w:rsidRDefault="00000000" w:rsidP="005D11CF">
      <w:pPr>
        <w:tabs>
          <w:tab w:val="right" w:leader="underscore" w:pos="9360"/>
        </w:tabs>
        <w:spacing w:before="150" w:after="200"/>
      </w:pPr>
      <w:r>
        <w:tab/>
      </w:r>
    </w:p>
    <w:p w14:paraId="2D590AD3" w14:textId="77777777" w:rsidR="008F7551" w:rsidRDefault="00000000" w:rsidP="005D11CF">
      <w:pPr>
        <w:tabs>
          <w:tab w:val="right" w:leader="underscore" w:pos="9360"/>
        </w:tabs>
        <w:spacing w:before="150" w:after="200"/>
      </w:pPr>
      <w:r>
        <w:tab/>
      </w:r>
    </w:p>
    <w:p w14:paraId="4C0109B5" w14:textId="77777777" w:rsidR="008F7551" w:rsidRDefault="00000000" w:rsidP="005D11CF">
      <w:pPr>
        <w:spacing w:before="100" w:after="200"/>
      </w:pPr>
      <w:r>
        <w:rPr>
          <w:b/>
          <w:bCs/>
        </w:rPr>
        <w:t>What I am protecting by staying in recovery today</w:t>
      </w:r>
    </w:p>
    <w:p w14:paraId="5EDE426A" w14:textId="77777777" w:rsidR="008F7551" w:rsidRDefault="00000000" w:rsidP="005D11CF">
      <w:pPr>
        <w:tabs>
          <w:tab w:val="right" w:leader="underscore" w:pos="9360"/>
        </w:tabs>
        <w:spacing w:before="150" w:after="200"/>
      </w:pPr>
      <w:r>
        <w:tab/>
      </w:r>
    </w:p>
    <w:p w14:paraId="0FA6B84C" w14:textId="77777777" w:rsidR="008F7551" w:rsidRDefault="00000000" w:rsidP="005D11CF">
      <w:pPr>
        <w:tabs>
          <w:tab w:val="right" w:leader="underscore" w:pos="9360"/>
        </w:tabs>
        <w:spacing w:before="150" w:after="200"/>
      </w:pPr>
      <w:r>
        <w:tab/>
      </w:r>
    </w:p>
    <w:p w14:paraId="09F902A5" w14:textId="77777777" w:rsidR="008F7551" w:rsidRDefault="00000000" w:rsidP="005D11CF">
      <w:pPr>
        <w:tabs>
          <w:tab w:val="right" w:leader="underscore" w:pos="9360"/>
        </w:tabs>
        <w:spacing w:before="150" w:after="200"/>
      </w:pPr>
      <w:r>
        <w:lastRenderedPageBreak/>
        <w:tab/>
      </w:r>
    </w:p>
    <w:p w14:paraId="30E72EE9" w14:textId="77777777" w:rsidR="008F7551" w:rsidRDefault="00000000" w:rsidP="005D11CF">
      <w:pPr>
        <w:tabs>
          <w:tab w:val="right" w:leader="underscore" w:pos="9360"/>
        </w:tabs>
        <w:spacing w:before="150" w:after="200"/>
      </w:pPr>
      <w:r>
        <w:tab/>
      </w:r>
    </w:p>
    <w:p w14:paraId="2FFF789D" w14:textId="77777777" w:rsidR="008F7551" w:rsidRDefault="00000000" w:rsidP="005D11CF">
      <w:pPr>
        <w:tabs>
          <w:tab w:val="right" w:leader="underscore" w:pos="9360"/>
        </w:tabs>
        <w:spacing w:before="150" w:after="200"/>
      </w:pPr>
      <w:r>
        <w:tab/>
      </w:r>
    </w:p>
    <w:p w14:paraId="76C2DBF3" w14:textId="77777777" w:rsidR="008F7551" w:rsidRDefault="00000000" w:rsidP="005D11CF">
      <w:pPr>
        <w:spacing w:before="100" w:after="200"/>
      </w:pPr>
      <w:r>
        <w:rPr>
          <w:b/>
          <w:bCs/>
        </w:rPr>
        <w:t>If I am in immediate danger or facing a medical emergency</w:t>
      </w:r>
    </w:p>
    <w:p w14:paraId="2C7CECF8" w14:textId="77777777" w:rsidR="008F7551" w:rsidRDefault="00000000" w:rsidP="005D11CF">
      <w:pPr>
        <w:spacing w:after="200"/>
      </w:pPr>
      <w:r>
        <w:t>Call 911. In the United States, call or text 988 for crisis support. The SAMHSA National Helpline is 1-800-662-HELP (4357).</w:t>
      </w:r>
    </w:p>
    <w:p w14:paraId="61EB58F1" w14:textId="77777777" w:rsidR="005D11CF" w:rsidRDefault="005D11CF" w:rsidP="005D11CF">
      <w:pPr>
        <w:spacing w:after="200"/>
      </w:pPr>
    </w:p>
    <w:p w14:paraId="0E493339" w14:textId="77777777" w:rsidR="005D11CF" w:rsidRDefault="005D11CF" w:rsidP="005D11CF">
      <w:pPr>
        <w:spacing w:after="200"/>
      </w:pPr>
    </w:p>
    <w:p w14:paraId="67E5F055" w14:textId="77777777" w:rsidR="005D11CF" w:rsidRDefault="005D11CF" w:rsidP="005D11CF">
      <w:pPr>
        <w:spacing w:after="200"/>
      </w:pPr>
    </w:p>
    <w:p w14:paraId="263A8977" w14:textId="77777777" w:rsidR="005D11CF" w:rsidRDefault="005D11CF" w:rsidP="005D11CF">
      <w:pPr>
        <w:spacing w:after="200"/>
      </w:pPr>
    </w:p>
    <w:p w14:paraId="723BCB63" w14:textId="77777777" w:rsidR="005D11CF" w:rsidRDefault="005D11CF" w:rsidP="005D11CF">
      <w:pPr>
        <w:spacing w:after="200"/>
      </w:pPr>
    </w:p>
    <w:p w14:paraId="5C3658DF" w14:textId="77777777" w:rsidR="005D11CF" w:rsidRDefault="005D11CF" w:rsidP="005D11CF">
      <w:pPr>
        <w:spacing w:after="200"/>
      </w:pPr>
    </w:p>
    <w:p w14:paraId="0B3AD4E2" w14:textId="77777777" w:rsidR="005D11CF" w:rsidRDefault="005D11CF" w:rsidP="005D11CF">
      <w:pPr>
        <w:spacing w:after="200"/>
      </w:pPr>
    </w:p>
    <w:p w14:paraId="4F28AD5F" w14:textId="77777777" w:rsidR="005D11CF" w:rsidRDefault="005D11CF" w:rsidP="005D11CF">
      <w:pPr>
        <w:spacing w:after="200"/>
      </w:pPr>
    </w:p>
    <w:p w14:paraId="395732F5" w14:textId="77777777" w:rsidR="005D11CF" w:rsidRDefault="005D11CF" w:rsidP="005D11CF">
      <w:pPr>
        <w:spacing w:after="200"/>
      </w:pPr>
    </w:p>
    <w:p w14:paraId="089E9CC9" w14:textId="77777777" w:rsidR="005D11CF" w:rsidRDefault="005D11CF" w:rsidP="005D11CF">
      <w:pPr>
        <w:spacing w:after="200"/>
      </w:pPr>
    </w:p>
    <w:p w14:paraId="173B180D" w14:textId="77777777" w:rsidR="005D11CF" w:rsidRDefault="005D11CF" w:rsidP="005D11CF">
      <w:pPr>
        <w:spacing w:after="200"/>
      </w:pPr>
    </w:p>
    <w:p w14:paraId="6547B83F" w14:textId="77777777" w:rsidR="005D11CF" w:rsidRDefault="005D11CF" w:rsidP="005D11CF">
      <w:pPr>
        <w:spacing w:after="200"/>
      </w:pPr>
    </w:p>
    <w:p w14:paraId="021D02F8" w14:textId="77777777" w:rsidR="005D11CF" w:rsidRDefault="005D11CF" w:rsidP="005D11CF">
      <w:pPr>
        <w:spacing w:after="200"/>
      </w:pPr>
    </w:p>
    <w:p w14:paraId="74F54636" w14:textId="77777777" w:rsidR="005D11CF" w:rsidRDefault="005D11CF" w:rsidP="005D11CF">
      <w:pPr>
        <w:spacing w:after="200"/>
      </w:pPr>
    </w:p>
    <w:p w14:paraId="32CFE5A9" w14:textId="77777777" w:rsidR="005D11CF" w:rsidRDefault="005D11CF" w:rsidP="005D11CF">
      <w:pPr>
        <w:spacing w:after="200"/>
      </w:pPr>
    </w:p>
    <w:p w14:paraId="5D2AB546" w14:textId="77777777" w:rsidR="005D11CF" w:rsidRDefault="005D11CF" w:rsidP="005D11CF">
      <w:pPr>
        <w:spacing w:after="200"/>
      </w:pPr>
    </w:p>
    <w:p w14:paraId="240390F6" w14:textId="77777777" w:rsidR="005D11CF" w:rsidRDefault="005D11CF" w:rsidP="005D11CF">
      <w:pPr>
        <w:spacing w:after="200"/>
      </w:pPr>
    </w:p>
    <w:p w14:paraId="34BDD5B0" w14:textId="77777777" w:rsidR="005D11CF" w:rsidRDefault="005D11CF" w:rsidP="005D11CF">
      <w:pPr>
        <w:spacing w:after="200"/>
      </w:pPr>
    </w:p>
    <w:p w14:paraId="41EBFB78" w14:textId="77777777" w:rsidR="005D11CF" w:rsidRDefault="005D11CF" w:rsidP="005D11CF">
      <w:pPr>
        <w:spacing w:after="200"/>
      </w:pPr>
    </w:p>
    <w:p w14:paraId="4954DEAF" w14:textId="77777777" w:rsidR="005D11CF" w:rsidRDefault="005D11CF" w:rsidP="005D11CF">
      <w:pPr>
        <w:spacing w:after="200"/>
      </w:pPr>
    </w:p>
    <w:p w14:paraId="241E985F" w14:textId="77777777" w:rsidR="005D11CF" w:rsidRDefault="005D11CF" w:rsidP="005D11CF">
      <w:pPr>
        <w:spacing w:after="200"/>
      </w:pPr>
    </w:p>
    <w:p w14:paraId="4DD56508" w14:textId="77777777" w:rsidR="005D11CF" w:rsidRDefault="005D11CF" w:rsidP="005D11CF">
      <w:pPr>
        <w:spacing w:after="200"/>
      </w:pPr>
    </w:p>
    <w:p w14:paraId="066E6DFB" w14:textId="77777777" w:rsidR="005D11CF" w:rsidRDefault="005D11CF" w:rsidP="005D11CF">
      <w:pPr>
        <w:spacing w:after="200"/>
      </w:pPr>
    </w:p>
    <w:p w14:paraId="4F9BAAF4" w14:textId="2708A501" w:rsidR="008F7551" w:rsidRDefault="00000000" w:rsidP="005D11CF">
      <w:pPr>
        <w:pStyle w:val="Heading1"/>
        <w:spacing w:before="300" w:after="200"/>
      </w:pPr>
      <w:r>
        <w:rPr>
          <w:b/>
          <w:bCs/>
          <w:color w:val="28927E"/>
          <w:sz w:val="30"/>
          <w:szCs w:val="30"/>
        </w:rPr>
        <w:lastRenderedPageBreak/>
        <w:t xml:space="preserve">References </w:t>
      </w:r>
      <w:r w:rsidR="005D11CF">
        <w:rPr>
          <w:b/>
          <w:bCs/>
          <w:color w:val="28927E"/>
          <w:sz w:val="30"/>
          <w:szCs w:val="30"/>
        </w:rPr>
        <w:t xml:space="preserve">Used </w:t>
      </w:r>
      <w:r>
        <w:rPr>
          <w:b/>
          <w:bCs/>
          <w:color w:val="28927E"/>
          <w:sz w:val="30"/>
          <w:szCs w:val="30"/>
        </w:rPr>
        <w:t>and Additional Resources</w:t>
      </w:r>
    </w:p>
    <w:p w14:paraId="21FA29B6" w14:textId="77777777" w:rsidR="008F7551" w:rsidRDefault="00000000" w:rsidP="005D11CF">
      <w:pPr>
        <w:pStyle w:val="ListParagraph"/>
        <w:numPr>
          <w:ilvl w:val="0"/>
          <w:numId w:val="1"/>
        </w:numPr>
        <w:spacing w:after="200"/>
      </w:pPr>
      <w:r>
        <w:t xml:space="preserve">Steven M. </w:t>
      </w:r>
      <w:proofErr w:type="spellStart"/>
      <w:r>
        <w:t>Melemis</w:t>
      </w:r>
      <w:proofErr w:type="spellEnd"/>
      <w:r>
        <w:t xml:space="preserve">. </w:t>
      </w:r>
      <w:hyperlink r:id="rId5" w:history="1">
        <w:r w:rsidR="008F7551">
          <w:rPr>
            <w:color w:val="277095"/>
            <w:u w:val="single"/>
          </w:rPr>
          <w:t>Relapse Prevention and the Five Rules of Recovery</w:t>
        </w:r>
      </w:hyperlink>
      <w:r>
        <w:t xml:space="preserve">. </w:t>
      </w:r>
      <w:r>
        <w:rPr>
          <w:i/>
          <w:iCs/>
        </w:rPr>
        <w:t>Yale Journal of Biology and Medicine.</w:t>
      </w:r>
    </w:p>
    <w:p w14:paraId="151EE125" w14:textId="77777777" w:rsidR="008F7551" w:rsidRDefault="00000000" w:rsidP="005D11CF">
      <w:pPr>
        <w:pStyle w:val="ListParagraph"/>
        <w:numPr>
          <w:ilvl w:val="0"/>
          <w:numId w:val="1"/>
        </w:numPr>
        <w:spacing w:after="200"/>
      </w:pPr>
      <w:r>
        <w:t xml:space="preserve">National Institute on Drug Abuse. </w:t>
      </w:r>
      <w:hyperlink r:id="rId6" w:history="1">
        <w:r w:rsidR="008F7551">
          <w:rPr>
            <w:color w:val="277095"/>
            <w:u w:val="single"/>
          </w:rPr>
          <w:t>Treatment and Recovery</w:t>
        </w:r>
      </w:hyperlink>
      <w:r>
        <w:t>.</w:t>
      </w:r>
    </w:p>
    <w:p w14:paraId="5CAFFA7E" w14:textId="77777777" w:rsidR="008F7551" w:rsidRDefault="00000000" w:rsidP="005D11CF">
      <w:pPr>
        <w:pStyle w:val="ListParagraph"/>
        <w:numPr>
          <w:ilvl w:val="0"/>
          <w:numId w:val="1"/>
        </w:numPr>
        <w:spacing w:after="200"/>
      </w:pPr>
      <w:r>
        <w:t xml:space="preserve">Substance Abuse and Mental Health Services Administration. </w:t>
      </w:r>
      <w:hyperlink r:id="rId7" w:history="1">
        <w:r w:rsidR="008F7551">
          <w:rPr>
            <w:color w:val="277095"/>
            <w:u w:val="single"/>
          </w:rPr>
          <w:t>Mental Health and Substance Use Helplines</w:t>
        </w:r>
      </w:hyperlink>
      <w:r>
        <w:t>.</w:t>
      </w:r>
    </w:p>
    <w:p w14:paraId="66299A80" w14:textId="77777777" w:rsidR="008F7551" w:rsidRDefault="00000000" w:rsidP="005D11CF">
      <w:pPr>
        <w:pStyle w:val="Heading1"/>
        <w:spacing w:before="300" w:after="200"/>
      </w:pPr>
      <w:r>
        <w:rPr>
          <w:b/>
          <w:bCs/>
          <w:color w:val="28927E"/>
          <w:sz w:val="30"/>
          <w:szCs w:val="30"/>
        </w:rPr>
        <w:t>About This Worksheet</w:t>
      </w:r>
    </w:p>
    <w:p w14:paraId="6518FB76" w14:textId="77777777" w:rsidR="008F7551" w:rsidRDefault="00000000" w:rsidP="005D11CF">
      <w:pPr>
        <w:spacing w:after="200"/>
      </w:pPr>
      <w:r>
        <w:t xml:space="preserve">This worksheet is part of the </w:t>
      </w:r>
      <w:hyperlink r:id="rId8" w:history="1">
        <w:r w:rsidR="008F7551">
          <w:rPr>
            <w:color w:val="277095"/>
            <w:u w:val="single"/>
          </w:rPr>
          <w:t>Relapse Prevention Plan guide from 12Steppers.org</w:t>
        </w:r>
      </w:hyperlink>
      <w:r>
        <w:t>.</w:t>
      </w:r>
    </w:p>
    <w:p w14:paraId="0A73CB57" w14:textId="77777777" w:rsidR="008F7551" w:rsidRDefault="00000000" w:rsidP="005D11CF">
      <w:pPr>
        <w:spacing w:after="200"/>
      </w:pPr>
      <w:r>
        <w:t xml:space="preserve">For more free printable resources, visit the </w:t>
      </w:r>
      <w:hyperlink r:id="rId9" w:history="1">
        <w:r w:rsidR="008F7551">
          <w:rPr>
            <w:color w:val="277095"/>
            <w:u w:val="single"/>
          </w:rPr>
          <w:t>12 Step Worksheets</w:t>
        </w:r>
      </w:hyperlink>
      <w:r>
        <w:t xml:space="preserve"> section or browse </w:t>
      </w:r>
      <w:hyperlink r:id="rId10" w:history="1">
        <w:r w:rsidR="008F7551">
          <w:rPr>
            <w:color w:val="277095"/>
            <w:u w:val="single"/>
          </w:rPr>
          <w:t>12 Step Meeting Topics and Discussion Questions</w:t>
        </w:r>
      </w:hyperlink>
      <w:r>
        <w:t>.</w:t>
      </w:r>
    </w:p>
    <w:p w14:paraId="67B2228F" w14:textId="77777777" w:rsidR="005D11CF" w:rsidRDefault="005D11CF" w:rsidP="005D11CF">
      <w:pPr>
        <w:spacing w:after="200"/>
        <w:rPr>
          <w:b/>
          <w:bCs/>
        </w:rPr>
      </w:pPr>
    </w:p>
    <w:p w14:paraId="174C8A8C" w14:textId="02007C6D" w:rsidR="008F7551" w:rsidRDefault="00000000" w:rsidP="005D11CF">
      <w:pPr>
        <w:spacing w:after="200"/>
      </w:pPr>
      <w:r>
        <w:rPr>
          <w:b/>
          <w:bCs/>
        </w:rPr>
        <w:t>Disclaimer</w:t>
      </w:r>
    </w:p>
    <w:p w14:paraId="6E6BCA57" w14:textId="77777777" w:rsidR="008F7551" w:rsidRDefault="00000000" w:rsidP="005D11CF">
      <w:pPr>
        <w:spacing w:after="200"/>
      </w:pPr>
      <w:r>
        <w:t>This worksheet is provided for general educational and self-reflection purposes only. It is not medical, mental health, diagnostic or treatment advice and is not a substitute for care from a qualified healthcare or behavioral health professional.</w:t>
      </w:r>
    </w:p>
    <w:p w14:paraId="383E4F43" w14:textId="77777777" w:rsidR="008F7551" w:rsidRDefault="00000000" w:rsidP="005D11CF">
      <w:pPr>
        <w:spacing w:after="200"/>
      </w:pPr>
      <w:r>
        <w:t>It was independently created by 12Steppers.org and is not official or fellowship-approved literature. 12Steppers.org is not affiliated with, endorsed by or approved by Alcoholics Anonymous, Narcotics Anonymous or any other 12-step fellowship. References to the Steps and common fellowship practices are included for educational purposes.</w:t>
      </w:r>
    </w:p>
    <w:p w14:paraId="4973874B" w14:textId="77777777" w:rsidR="008F7551" w:rsidRDefault="00000000" w:rsidP="005D11CF">
      <w:pPr>
        <w:spacing w:after="200"/>
      </w:pPr>
      <w:r>
        <w:t>If you enter personal information into an electronic version of this worksheet, consider how and where you store or share the file.</w:t>
      </w:r>
    </w:p>
    <w:sectPr w:rsidR="008F7551">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0000000000000000000"/>
    <w:charset w:val="00"/>
    <w:family w:val="roman"/>
    <w:notTrueType/>
    <w:pitch w:val="default"/>
  </w:font>
  <w:font w:name="Aptos">
    <w:altName w:val="Calibri"/>
    <w:charset w:val="00"/>
    <w:family w:val="roman"/>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A510695"/>
    <w:multiLevelType w:val="hybridMultilevel"/>
    <w:tmpl w:val="A05EA2D0"/>
    <w:lvl w:ilvl="0" w:tplc="7A2C74E2">
      <w:start w:val="1"/>
      <w:numFmt w:val="bullet"/>
      <w:lvlText w:val="●"/>
      <w:lvlJc w:val="left"/>
      <w:pPr>
        <w:ind w:left="720" w:hanging="360"/>
      </w:pPr>
    </w:lvl>
    <w:lvl w:ilvl="1" w:tplc="7C9CF8C0">
      <w:start w:val="1"/>
      <w:numFmt w:val="bullet"/>
      <w:lvlText w:val="○"/>
      <w:lvlJc w:val="left"/>
      <w:pPr>
        <w:ind w:left="1440" w:hanging="360"/>
      </w:pPr>
    </w:lvl>
    <w:lvl w:ilvl="2" w:tplc="860E5A6A">
      <w:start w:val="1"/>
      <w:numFmt w:val="bullet"/>
      <w:lvlText w:val="■"/>
      <w:lvlJc w:val="left"/>
      <w:pPr>
        <w:ind w:left="2160" w:hanging="360"/>
      </w:pPr>
    </w:lvl>
    <w:lvl w:ilvl="3" w:tplc="2DA8E8D2">
      <w:start w:val="1"/>
      <w:numFmt w:val="bullet"/>
      <w:lvlText w:val="●"/>
      <w:lvlJc w:val="left"/>
      <w:pPr>
        <w:ind w:left="2880" w:hanging="360"/>
      </w:pPr>
    </w:lvl>
    <w:lvl w:ilvl="4" w:tplc="6E5E665C">
      <w:start w:val="1"/>
      <w:numFmt w:val="bullet"/>
      <w:lvlText w:val="○"/>
      <w:lvlJc w:val="left"/>
      <w:pPr>
        <w:ind w:left="3600" w:hanging="360"/>
      </w:pPr>
    </w:lvl>
    <w:lvl w:ilvl="5" w:tplc="38E65906">
      <w:start w:val="1"/>
      <w:numFmt w:val="bullet"/>
      <w:lvlText w:val="■"/>
      <w:lvlJc w:val="left"/>
      <w:pPr>
        <w:ind w:left="4320" w:hanging="360"/>
      </w:pPr>
    </w:lvl>
    <w:lvl w:ilvl="6" w:tplc="A21A4F30">
      <w:start w:val="1"/>
      <w:numFmt w:val="bullet"/>
      <w:lvlText w:val="●"/>
      <w:lvlJc w:val="left"/>
      <w:pPr>
        <w:ind w:left="5040" w:hanging="360"/>
      </w:pPr>
    </w:lvl>
    <w:lvl w:ilvl="7" w:tplc="78A25BFA">
      <w:start w:val="1"/>
      <w:numFmt w:val="bullet"/>
      <w:lvlText w:val="●"/>
      <w:lvlJc w:val="left"/>
      <w:pPr>
        <w:ind w:left="5760" w:hanging="360"/>
      </w:pPr>
    </w:lvl>
    <w:lvl w:ilvl="8" w:tplc="1C02E2D4">
      <w:start w:val="1"/>
      <w:numFmt w:val="bullet"/>
      <w:lvlText w:val="●"/>
      <w:lvlJc w:val="left"/>
      <w:pPr>
        <w:ind w:left="6480" w:hanging="360"/>
      </w:pPr>
    </w:lvl>
  </w:abstractNum>
  <w:num w:numId="1" w16cid:durableId="59705940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7551"/>
    <w:rsid w:val="005D11CF"/>
    <w:rsid w:val="008D478B"/>
    <w:rsid w:val="008F7551"/>
    <w:rsid w:val="00B11198"/>
    <w:rsid w:val="00E138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F55B33"/>
  <w15:docId w15:val="{A205F781-DE68-4A25-8563-5A623AF066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222222"/>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uiPriority w:val="9"/>
    <w:qFormat/>
    <w:pPr>
      <w:outlineLvl w:val="0"/>
    </w:pPr>
    <w:rPr>
      <w:szCs w:val="32"/>
    </w:rPr>
  </w:style>
  <w:style w:type="paragraph" w:styleId="Heading2">
    <w:name w:val="heading 2"/>
    <w:basedOn w:val="Normal"/>
    <w:uiPriority w:val="9"/>
    <w:semiHidden/>
    <w:unhideWhenUsed/>
    <w:qFormat/>
    <w:pPr>
      <w:outlineLvl w:val="1"/>
    </w:pPr>
    <w:rPr>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uiPriority w:val="10"/>
    <w:qFormat/>
    <w:rPr>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12steppers.org/12-step-programs/12-step-worksheet/relapse-prevention-plan-worksheet/" TargetMode="External"/><Relationship Id="rId3" Type="http://schemas.openxmlformats.org/officeDocument/2006/relationships/settings" Target="settings.xml"/><Relationship Id="rId7" Type="http://schemas.openxmlformats.org/officeDocument/2006/relationships/hyperlink" Target="https://www.samhsa.gov/find-help/helpline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nida.nih.gov/publications/drugs-brains-behavior-science-addiction/treatment-recovery" TargetMode="External"/><Relationship Id="rId11" Type="http://schemas.openxmlformats.org/officeDocument/2006/relationships/fontTable" Target="fontTable.xml"/><Relationship Id="rId5" Type="http://schemas.openxmlformats.org/officeDocument/2006/relationships/hyperlink" Target="https://pmc.ncbi.nlm.nih.gov/articles/PMC4553654/" TargetMode="External"/><Relationship Id="rId10" Type="http://schemas.openxmlformats.org/officeDocument/2006/relationships/hyperlink" Target="https://12steppers.org/12-step-programs/12-step-meeting-topics-discussion/" TargetMode="External"/><Relationship Id="rId4" Type="http://schemas.openxmlformats.org/officeDocument/2006/relationships/webSettings" Target="webSettings.xml"/><Relationship Id="rId9" Type="http://schemas.openxmlformats.org/officeDocument/2006/relationships/hyperlink" Target="https://12steppers.org/12-step-programs/12-step-workshe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20</Pages>
  <Words>2862</Words>
  <Characters>16317</Characters>
  <DocSecurity>0</DocSecurity>
  <Lines>135</Lines>
  <Paragraphs>38</Paragraphs>
  <ScaleCrop>false</ScaleCrop>
  <Company>12steppers.org;</Company>
  <LinksUpToDate>false</LinksUpToDate>
  <CharactersWithSpaces>19141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12steppers.org</dc:creator>
  <dc:description>An editable relapse prevention worksheet with prompts for warning signs, triggers, HALT, support contacts, meetings, cravings and next steps after a return to use. Includes a completed example and companion exercises.</dc:description>
  <dcterms:created xsi:type="dcterms:W3CDTF">2026-09-23T16:17:00Z</dcterms:created>
  <dcterms:modified xsi:type="dcterms:W3CDTF">2026-09-23T16:17:00Z</dcterms:modified>
  <cp:category>Recovery Worksheets</cp:category>
</cp:coreProperties>
</file>